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9FDB" w14:textId="5EF98F09" w:rsidR="006E5A81" w:rsidRPr="000336B6" w:rsidRDefault="000444B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C0A18" wp14:editId="66DD9DBF">
                <wp:simplePos x="0" y="0"/>
                <wp:positionH relativeFrom="column">
                  <wp:posOffset>1198880</wp:posOffset>
                </wp:positionH>
                <wp:positionV relativeFrom="paragraph">
                  <wp:posOffset>-145415</wp:posOffset>
                </wp:positionV>
                <wp:extent cx="4984750" cy="1219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21270" w14:textId="77777777" w:rsidR="00947ED8" w:rsidRPr="00D71782" w:rsidRDefault="00947ED8" w:rsidP="00947ED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D71782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Mohair Australia</w:t>
                            </w:r>
                          </w:p>
                          <w:p w14:paraId="498A3D4F" w14:textId="77777777" w:rsidR="00947ED8" w:rsidRPr="00D71782" w:rsidRDefault="00947ED8" w:rsidP="00947ED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178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Tasmanian Division</w:t>
                            </w:r>
                          </w:p>
                          <w:p w14:paraId="575EEBD2" w14:textId="36A3669F" w:rsidR="00947ED8" w:rsidRPr="00D71782" w:rsidRDefault="00947ED8" w:rsidP="00947ED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D71782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20</w:t>
                            </w:r>
                            <w:r w:rsidR="006F3D5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2</w:t>
                            </w:r>
                            <w:r w:rsidR="001434A7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5</w:t>
                            </w:r>
                            <w:r w:rsidR="000B3A56" w:rsidRPr="00D71782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 xml:space="preserve"> </w:t>
                            </w:r>
                            <w:r w:rsidR="00192701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 xml:space="preserve">Annual </w:t>
                            </w:r>
                            <w:r w:rsidR="000B3A56" w:rsidRPr="00D71782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Angora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0A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4pt;margin-top:-11.45pt;width:392.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" stroked="f">
                <v:textbox>
                  <w:txbxContent>
                    <w:p w14:paraId="6B021270" w14:textId="77777777" w:rsidR="00947ED8" w:rsidRPr="00D71782" w:rsidRDefault="00947ED8" w:rsidP="00947ED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D71782">
                        <w:rPr>
                          <w:rFonts w:ascii="Arial" w:hAnsi="Arial" w:cs="Arial"/>
                          <w:b/>
                          <w:sz w:val="40"/>
                        </w:rPr>
                        <w:t>Mohair Australia</w:t>
                      </w:r>
                    </w:p>
                    <w:p w14:paraId="498A3D4F" w14:textId="77777777" w:rsidR="00947ED8" w:rsidRPr="00D71782" w:rsidRDefault="00947ED8" w:rsidP="00947ED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D71782">
                        <w:rPr>
                          <w:rFonts w:ascii="Arial" w:hAnsi="Arial" w:cs="Arial"/>
                          <w:b/>
                          <w:sz w:val="28"/>
                        </w:rPr>
                        <w:t>Tasmanian Division</w:t>
                      </w:r>
                    </w:p>
                    <w:p w14:paraId="575EEBD2" w14:textId="36A3669F" w:rsidR="00947ED8" w:rsidRPr="00D71782" w:rsidRDefault="00947ED8" w:rsidP="00947ED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D71782">
                        <w:rPr>
                          <w:rFonts w:ascii="Arial" w:hAnsi="Arial" w:cs="Arial"/>
                          <w:b/>
                          <w:sz w:val="56"/>
                        </w:rPr>
                        <w:t>20</w:t>
                      </w:r>
                      <w:r w:rsidR="006F3D5A">
                        <w:rPr>
                          <w:rFonts w:ascii="Arial" w:hAnsi="Arial" w:cs="Arial"/>
                          <w:b/>
                          <w:sz w:val="56"/>
                        </w:rPr>
                        <w:t>2</w:t>
                      </w:r>
                      <w:r w:rsidR="001434A7">
                        <w:rPr>
                          <w:rFonts w:ascii="Arial" w:hAnsi="Arial" w:cs="Arial"/>
                          <w:b/>
                          <w:sz w:val="56"/>
                        </w:rPr>
                        <w:t>5</w:t>
                      </w:r>
                      <w:r w:rsidR="000B3A56" w:rsidRPr="00D71782">
                        <w:rPr>
                          <w:rFonts w:ascii="Arial" w:hAnsi="Arial" w:cs="Arial"/>
                          <w:b/>
                          <w:sz w:val="56"/>
                        </w:rPr>
                        <w:t xml:space="preserve"> </w:t>
                      </w:r>
                      <w:r w:rsidR="00192701">
                        <w:rPr>
                          <w:rFonts w:ascii="Arial" w:hAnsi="Arial" w:cs="Arial"/>
                          <w:b/>
                          <w:sz w:val="56"/>
                        </w:rPr>
                        <w:t xml:space="preserve">Annual </w:t>
                      </w:r>
                      <w:r w:rsidR="000B3A56" w:rsidRPr="00D71782">
                        <w:rPr>
                          <w:rFonts w:ascii="Arial" w:hAnsi="Arial" w:cs="Arial"/>
                          <w:b/>
                          <w:sz w:val="56"/>
                        </w:rPr>
                        <w:t>Angora 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C28F1" wp14:editId="41A0BA98">
                <wp:simplePos x="0" y="0"/>
                <wp:positionH relativeFrom="column">
                  <wp:posOffset>208280</wp:posOffset>
                </wp:positionH>
                <wp:positionV relativeFrom="paragraph">
                  <wp:posOffset>-145415</wp:posOffset>
                </wp:positionV>
                <wp:extent cx="914400" cy="1219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B298D" w14:textId="2D88B2CA" w:rsidR="00947ED8" w:rsidRPr="000336B6" w:rsidRDefault="000444B5" w:rsidP="00947ED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</w:rPr>
                            </w:pPr>
                            <w:r w:rsidRPr="000336B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5D648B1D" wp14:editId="45A38741">
                                  <wp:extent cx="676275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75BCD9" w14:textId="77777777" w:rsidR="00947ED8" w:rsidRDefault="00947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28F1" id="Text Box 2" o:spid="_x0000_s1027" type="#_x0000_t202" style="position:absolute;left:0;text-align:left;margin-left:16.4pt;margin-top:-11.45pt;width:1in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" stroked="f">
                <v:textbox>
                  <w:txbxContent>
                    <w:p w14:paraId="10FB298D" w14:textId="2D88B2CA" w:rsidR="00947ED8" w:rsidRPr="000336B6" w:rsidRDefault="000444B5" w:rsidP="00947ED8">
                      <w:pPr>
                        <w:rPr>
                          <w:rFonts w:ascii="Arial" w:hAnsi="Arial" w:cs="Arial"/>
                          <w:b/>
                          <w:noProof/>
                          <w:sz w:val="24"/>
                        </w:rPr>
                      </w:pPr>
                      <w:r w:rsidRPr="000336B6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5D648B1D" wp14:editId="45A38741">
                            <wp:extent cx="676275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75BCD9" w14:textId="77777777" w:rsidR="00947ED8" w:rsidRDefault="00947ED8"/>
                  </w:txbxContent>
                </v:textbox>
              </v:shape>
            </w:pict>
          </mc:Fallback>
        </mc:AlternateContent>
      </w:r>
    </w:p>
    <w:p w14:paraId="2F2356A6" w14:textId="77777777" w:rsidR="00947ED8" w:rsidRDefault="00947ED8">
      <w:pPr>
        <w:rPr>
          <w:rFonts w:ascii="Arial" w:hAnsi="Arial" w:cs="Arial"/>
          <w:b/>
          <w:sz w:val="24"/>
          <w:highlight w:val="yellow"/>
        </w:rPr>
      </w:pPr>
    </w:p>
    <w:p w14:paraId="79BFD9B8" w14:textId="77777777" w:rsidR="00947ED8" w:rsidRDefault="00947ED8">
      <w:pPr>
        <w:rPr>
          <w:rFonts w:ascii="Arial" w:hAnsi="Arial" w:cs="Arial"/>
          <w:b/>
          <w:sz w:val="24"/>
          <w:highlight w:val="yellow"/>
        </w:rPr>
      </w:pPr>
    </w:p>
    <w:p w14:paraId="5010699E" w14:textId="77777777" w:rsidR="00947ED8" w:rsidRDefault="00947ED8">
      <w:pPr>
        <w:rPr>
          <w:rFonts w:ascii="Arial" w:hAnsi="Arial" w:cs="Arial"/>
          <w:b/>
          <w:sz w:val="24"/>
          <w:highlight w:val="yellow"/>
        </w:rPr>
      </w:pPr>
    </w:p>
    <w:p w14:paraId="20B0C351" w14:textId="77777777" w:rsidR="00947ED8" w:rsidRDefault="00947ED8">
      <w:pPr>
        <w:rPr>
          <w:rFonts w:ascii="Arial" w:hAnsi="Arial" w:cs="Arial"/>
          <w:b/>
          <w:sz w:val="24"/>
          <w:highlight w:val="yellow"/>
        </w:rPr>
      </w:pPr>
    </w:p>
    <w:p w14:paraId="3841CA00" w14:textId="498B8F10" w:rsidR="002E3F36" w:rsidRPr="002E3F36" w:rsidRDefault="000444B5">
      <w:pPr>
        <w:rPr>
          <w:rFonts w:ascii="Arial" w:hAnsi="Arial" w:cs="Arial"/>
          <w:b/>
          <w:sz w:val="36"/>
          <w:szCs w:val="36"/>
        </w:rPr>
      </w:pPr>
      <w:r w:rsidRPr="002E3F36">
        <w:rPr>
          <w:rFonts w:ascii="Arial" w:hAnsi="Arial" w:cs="Arial"/>
          <w:b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B6084" wp14:editId="3487671D">
                <wp:simplePos x="0" y="0"/>
                <wp:positionH relativeFrom="column">
                  <wp:posOffset>-96520</wp:posOffset>
                </wp:positionH>
                <wp:positionV relativeFrom="paragraph">
                  <wp:posOffset>28575</wp:posOffset>
                </wp:positionV>
                <wp:extent cx="632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7777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413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2.25pt" to="490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" strokecolor="gray" strokeweight="2.25pt">
                <v:shadow on="t" color="#777" opacity=".5"/>
              </v:line>
            </w:pict>
          </mc:Fallback>
        </mc:AlternateContent>
      </w:r>
    </w:p>
    <w:p w14:paraId="4EEF3818" w14:textId="77777777" w:rsidR="002E3F36" w:rsidRPr="000444B5" w:rsidRDefault="002E3F36" w:rsidP="002E3F36">
      <w:pPr>
        <w:jc w:val="center"/>
        <w:rPr>
          <w:rFonts w:ascii="Arial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44B5">
        <w:rPr>
          <w:rFonts w:ascii="Arial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Exhibitor Information</w:t>
      </w:r>
    </w:p>
    <w:p w14:paraId="4A47BF3E" w14:textId="77777777" w:rsidR="00947ED8" w:rsidRPr="005B2009" w:rsidRDefault="00947ED8">
      <w:pPr>
        <w:rPr>
          <w:rFonts w:ascii="Arial" w:hAnsi="Arial" w:cs="Arial"/>
          <w:sz w:val="32"/>
          <w:highlight w:val="yellow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242"/>
        <w:gridCol w:w="3402"/>
        <w:gridCol w:w="2127"/>
        <w:gridCol w:w="3260"/>
      </w:tblGrid>
      <w:tr w:rsidR="002C06A5" w:rsidRPr="003D4C31" w14:paraId="3FF12DBA" w14:textId="77777777" w:rsidTr="00540941">
        <w:trPr>
          <w:trHeight w:hRule="exact" w:val="834"/>
        </w:trPr>
        <w:tc>
          <w:tcPr>
            <w:tcW w:w="1242" w:type="dxa"/>
            <w:tcBorders>
              <w:bottom w:val="outset" w:sz="6" w:space="0" w:color="808080"/>
            </w:tcBorders>
            <w:shd w:val="clear" w:color="auto" w:fill="auto"/>
            <w:vAlign w:val="center"/>
          </w:tcPr>
          <w:p w14:paraId="3D809526" w14:textId="77777777" w:rsidR="002C06A5" w:rsidRPr="003D4C31" w:rsidRDefault="002C06A5" w:rsidP="007E0319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>Date</w:t>
            </w:r>
            <w:r w:rsidR="007E0319" w:rsidRPr="003D4C3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8789" w:type="dxa"/>
            <w:gridSpan w:val="3"/>
            <w:tcBorders>
              <w:bottom w:val="outset" w:sz="6" w:space="0" w:color="808080"/>
            </w:tcBorders>
            <w:shd w:val="clear" w:color="auto" w:fill="auto"/>
            <w:vAlign w:val="center"/>
          </w:tcPr>
          <w:p w14:paraId="08E6B4AA" w14:textId="17A3AC6A" w:rsidR="00A338BD" w:rsidRPr="00540941" w:rsidRDefault="00A338BD" w:rsidP="005B200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14:paraId="15AD99C7" w14:textId="7C4B8F77" w:rsidR="002C06A5" w:rsidRPr="003D4C31" w:rsidRDefault="006F3D5A" w:rsidP="005B2009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</w:t>
            </w:r>
            <w:r w:rsidR="00A06C3A">
              <w:rPr>
                <w:rFonts w:ascii="Arial" w:hAnsi="Arial" w:cs="Arial"/>
                <w:sz w:val="24"/>
              </w:rPr>
              <w:t xml:space="preserve">             </w:t>
            </w:r>
            <w:r w:rsidR="000E497F" w:rsidRPr="00540941">
              <w:rPr>
                <w:rFonts w:ascii="Arial" w:hAnsi="Arial" w:cs="Arial"/>
                <w:sz w:val="24"/>
              </w:rPr>
              <w:t xml:space="preserve">Sunday </w:t>
            </w:r>
            <w:r>
              <w:rPr>
                <w:rFonts w:ascii="Arial" w:hAnsi="Arial" w:cs="Arial"/>
                <w:sz w:val="24"/>
              </w:rPr>
              <w:t>1</w:t>
            </w:r>
            <w:r w:rsidR="001434A7">
              <w:rPr>
                <w:rFonts w:ascii="Arial" w:hAnsi="Arial" w:cs="Arial"/>
                <w:sz w:val="24"/>
              </w:rPr>
              <w:t>6</w:t>
            </w:r>
            <w:r w:rsidR="009E4DAA" w:rsidRPr="00540941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9E4DAA" w:rsidRPr="00540941">
              <w:rPr>
                <w:rFonts w:ascii="Arial" w:hAnsi="Arial" w:cs="Arial"/>
                <w:sz w:val="24"/>
              </w:rPr>
              <w:t xml:space="preserve"> February </w:t>
            </w:r>
            <w:r w:rsidR="000E497F" w:rsidRPr="00540941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>2</w:t>
            </w:r>
            <w:r w:rsidR="001434A7">
              <w:rPr>
                <w:rFonts w:ascii="Arial" w:hAnsi="Arial" w:cs="Arial"/>
                <w:sz w:val="24"/>
              </w:rPr>
              <w:t>5</w:t>
            </w:r>
            <w:r w:rsidR="00A338BD" w:rsidRPr="0054094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C06A5" w:rsidRPr="003D4C31" w14:paraId="633088B6" w14:textId="77777777" w:rsidTr="00540941">
        <w:trPr>
          <w:trHeight w:hRule="exact" w:val="1482"/>
        </w:trPr>
        <w:tc>
          <w:tcPr>
            <w:tcW w:w="1242" w:type="dxa"/>
            <w:tcBorders>
              <w:top w:val="outset" w:sz="6" w:space="0" w:color="808080"/>
              <w:bottom w:val="outset" w:sz="6" w:space="0" w:color="808080"/>
            </w:tcBorders>
            <w:shd w:val="clear" w:color="auto" w:fill="auto"/>
            <w:vAlign w:val="center"/>
          </w:tcPr>
          <w:p w14:paraId="22740885" w14:textId="77777777" w:rsidR="002C06A5" w:rsidRPr="003D4C31" w:rsidRDefault="002C06A5" w:rsidP="007E0319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>Venue</w:t>
            </w:r>
            <w:r w:rsidR="007E0319" w:rsidRPr="003D4C3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8789" w:type="dxa"/>
            <w:gridSpan w:val="3"/>
            <w:tcBorders>
              <w:top w:val="outset" w:sz="6" w:space="0" w:color="808080"/>
              <w:bottom w:val="outset" w:sz="6" w:space="0" w:color="808080"/>
            </w:tcBorders>
            <w:shd w:val="clear" w:color="auto" w:fill="auto"/>
            <w:vAlign w:val="center"/>
          </w:tcPr>
          <w:p w14:paraId="5877A8E3" w14:textId="416B0C48" w:rsidR="00540941" w:rsidRPr="006F3D5A" w:rsidRDefault="006F3D5A" w:rsidP="00540941">
            <w:pPr>
              <w:spacing w:after="60"/>
              <w:rPr>
                <w:rFonts w:ascii="Arial" w:hAnsi="Arial" w:cs="Arial"/>
                <w:b/>
                <w:sz w:val="24"/>
              </w:rPr>
            </w:pPr>
            <w:r w:rsidRPr="006F3D5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A06C3A">
              <w:rPr>
                <w:rFonts w:ascii="Arial" w:hAnsi="Arial" w:cs="Arial"/>
                <w:b/>
                <w:sz w:val="24"/>
              </w:rPr>
              <w:t xml:space="preserve">     </w:t>
            </w:r>
            <w:r w:rsidRPr="006F3D5A">
              <w:rPr>
                <w:rFonts w:ascii="Arial" w:hAnsi="Arial" w:cs="Arial"/>
                <w:b/>
                <w:sz w:val="24"/>
              </w:rPr>
              <w:t xml:space="preserve"> </w:t>
            </w:r>
            <w:r w:rsidR="00540941" w:rsidRPr="006F3D5A">
              <w:rPr>
                <w:rFonts w:ascii="Arial" w:hAnsi="Arial" w:cs="Arial"/>
                <w:b/>
                <w:sz w:val="24"/>
              </w:rPr>
              <w:t xml:space="preserve"> Deloraine Show Grounds</w:t>
            </w:r>
          </w:p>
          <w:p w14:paraId="0196ECC0" w14:textId="103E364C" w:rsidR="002C06A5" w:rsidRPr="00540941" w:rsidRDefault="006F3D5A" w:rsidP="00540941">
            <w:pPr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  <w:r w:rsidR="00A06C3A">
              <w:rPr>
                <w:rFonts w:ascii="Arial" w:hAnsi="Arial" w:cs="Arial"/>
                <w:sz w:val="22"/>
              </w:rPr>
              <w:t xml:space="preserve">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B2009">
              <w:rPr>
                <w:rFonts w:ascii="Arial" w:hAnsi="Arial" w:cs="Arial"/>
                <w:sz w:val="22"/>
              </w:rPr>
              <w:t xml:space="preserve">Highland Lakes Road, </w:t>
            </w:r>
            <w:r w:rsidR="00540941" w:rsidRPr="00540941">
              <w:rPr>
                <w:rFonts w:ascii="Arial" w:hAnsi="Arial" w:cs="Arial"/>
                <w:sz w:val="22"/>
              </w:rPr>
              <w:t>Deloraine, 7304</w:t>
            </w:r>
          </w:p>
          <w:p w14:paraId="160544E3" w14:textId="4C82C096" w:rsidR="0097074B" w:rsidRPr="00701D53" w:rsidRDefault="0097074B" w:rsidP="00540941">
            <w:pPr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947ED8" w:rsidRPr="003D4C31" w14:paraId="20723662" w14:textId="77777777" w:rsidTr="003D4C31">
        <w:trPr>
          <w:trHeight w:hRule="exact" w:val="567"/>
        </w:trPr>
        <w:tc>
          <w:tcPr>
            <w:tcW w:w="1242" w:type="dxa"/>
            <w:tcBorders>
              <w:top w:val="outset" w:sz="6" w:space="0" w:color="808080"/>
              <w:bottom w:val="outset" w:sz="6" w:space="0" w:color="808080"/>
            </w:tcBorders>
            <w:shd w:val="clear" w:color="auto" w:fill="auto"/>
            <w:vAlign w:val="center"/>
          </w:tcPr>
          <w:p w14:paraId="57F9A810" w14:textId="77777777" w:rsidR="00947ED8" w:rsidRPr="003D4C31" w:rsidRDefault="00947ED8" w:rsidP="007E0319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>Judge</w:t>
            </w:r>
            <w:r w:rsidR="007E0319" w:rsidRPr="003D4C3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402" w:type="dxa"/>
            <w:tcBorders>
              <w:top w:val="outset" w:sz="6" w:space="0" w:color="808080"/>
              <w:bottom w:val="outset" w:sz="6" w:space="0" w:color="808080"/>
            </w:tcBorders>
            <w:shd w:val="clear" w:color="auto" w:fill="auto"/>
            <w:vAlign w:val="center"/>
          </w:tcPr>
          <w:p w14:paraId="1FB14C39" w14:textId="4774F02B" w:rsidR="00947ED8" w:rsidRPr="003D4C31" w:rsidRDefault="001434A7" w:rsidP="007E031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John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Ho</w:t>
            </w:r>
            <w:r w:rsidR="006549FE">
              <w:rPr>
                <w:rFonts w:ascii="Arial" w:hAnsi="Arial" w:cs="Arial"/>
                <w:b/>
                <w:sz w:val="24"/>
              </w:rPr>
              <w:t>o</w:t>
            </w:r>
            <w:r w:rsidR="00FA12BB">
              <w:rPr>
                <w:rFonts w:ascii="Arial" w:hAnsi="Arial" w:cs="Arial"/>
                <w:b/>
                <w:sz w:val="24"/>
              </w:rPr>
              <w:t>r</w:t>
            </w:r>
            <w:r w:rsidR="006549FE">
              <w:rPr>
                <w:rFonts w:ascii="Arial" w:hAnsi="Arial" w:cs="Arial"/>
                <w:b/>
                <w:sz w:val="24"/>
              </w:rPr>
              <w:t>n</w:t>
            </w:r>
            <w:r w:rsidR="00933ECA">
              <w:rPr>
                <w:rFonts w:ascii="Arial" w:hAnsi="Arial" w:cs="Arial"/>
                <w:b/>
                <w:sz w:val="24"/>
              </w:rPr>
              <w:t>weg</w:t>
            </w:r>
            <w:proofErr w:type="spellEnd"/>
          </w:p>
        </w:tc>
        <w:tc>
          <w:tcPr>
            <w:tcW w:w="2127" w:type="dxa"/>
            <w:tcBorders>
              <w:top w:val="outset" w:sz="6" w:space="0" w:color="808080"/>
              <w:bottom w:val="outset" w:sz="6" w:space="0" w:color="808080"/>
            </w:tcBorders>
            <w:shd w:val="clear" w:color="auto" w:fill="auto"/>
            <w:vAlign w:val="center"/>
          </w:tcPr>
          <w:p w14:paraId="6FC5FB73" w14:textId="77777777" w:rsidR="00947ED8" w:rsidRPr="003D4C31" w:rsidRDefault="00947ED8" w:rsidP="007E0319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>Chief Steward:</w:t>
            </w:r>
          </w:p>
        </w:tc>
        <w:tc>
          <w:tcPr>
            <w:tcW w:w="3260" w:type="dxa"/>
            <w:tcBorders>
              <w:top w:val="outset" w:sz="6" w:space="0" w:color="808080"/>
              <w:bottom w:val="outset" w:sz="6" w:space="0" w:color="808080"/>
            </w:tcBorders>
            <w:shd w:val="clear" w:color="auto" w:fill="auto"/>
            <w:vAlign w:val="center"/>
          </w:tcPr>
          <w:p w14:paraId="194C5554" w14:textId="11A10C0D" w:rsidR="00947ED8" w:rsidRPr="003D4C31" w:rsidRDefault="006F3D5A" w:rsidP="007E031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TBC</w:t>
            </w:r>
          </w:p>
        </w:tc>
      </w:tr>
    </w:tbl>
    <w:p w14:paraId="589D1049" w14:textId="77777777" w:rsidR="006E5A81" w:rsidRPr="004626D1" w:rsidRDefault="006E5A81">
      <w:pPr>
        <w:rPr>
          <w:rFonts w:ascii="Arial" w:hAnsi="Arial" w:cs="Arial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907"/>
        <w:gridCol w:w="4082"/>
        <w:gridCol w:w="907"/>
        <w:gridCol w:w="4195"/>
      </w:tblGrid>
      <w:tr w:rsidR="004626D1" w:rsidRPr="00620359" w14:paraId="76A82161" w14:textId="77777777" w:rsidTr="00620359">
        <w:trPr>
          <w:trHeight w:val="283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3B0" w14:textId="77777777" w:rsidR="004626D1" w:rsidRPr="00620359" w:rsidRDefault="004626D1" w:rsidP="00620359">
            <w:pPr>
              <w:jc w:val="center"/>
              <w:rPr>
                <w:rFonts w:ascii="Arial" w:hAnsi="Arial" w:cs="Arial"/>
                <w:sz w:val="24"/>
              </w:rPr>
            </w:pPr>
            <w:r w:rsidRPr="00620359">
              <w:rPr>
                <w:rFonts w:ascii="Arial" w:hAnsi="Arial" w:cs="Arial"/>
                <w:b/>
                <w:sz w:val="24"/>
              </w:rPr>
              <w:t>Angora Goat Section</w:t>
            </w:r>
          </w:p>
        </w:tc>
      </w:tr>
      <w:tr w:rsidR="00BF0641" w:rsidRPr="00620359" w14:paraId="58E69F74" w14:textId="77777777" w:rsidTr="00620359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7A27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</w:rPr>
              <w:t>Class #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C0401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</w:rPr>
              <w:t>Bucks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9265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  <w:szCs w:val="22"/>
              </w:rPr>
              <w:t>Class #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2C97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  <w:szCs w:val="24"/>
              </w:rPr>
              <w:t>Does</w:t>
            </w:r>
          </w:p>
        </w:tc>
      </w:tr>
      <w:tr w:rsidR="00BF0641" w:rsidRPr="00620359" w14:paraId="28CD9445" w14:textId="77777777" w:rsidTr="00620359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160F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D06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Buck Kid less than one year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7546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CCF4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Doe Kid less than one year</w:t>
            </w:r>
          </w:p>
        </w:tc>
      </w:tr>
      <w:tr w:rsidR="00BF0641" w:rsidRPr="00620359" w14:paraId="2CC4498E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D68F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2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E55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Buck one year and under two years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9963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41E1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Doe one year and under two years</w:t>
            </w:r>
          </w:p>
        </w:tc>
      </w:tr>
      <w:tr w:rsidR="00BF0641" w:rsidRPr="00620359" w14:paraId="75EFEDD1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86F6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3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2B97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Buck two year and under three years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F760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7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A11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Doe two year and under three years</w:t>
            </w:r>
          </w:p>
        </w:tc>
      </w:tr>
      <w:tr w:rsidR="00BF0641" w:rsidRPr="00620359" w14:paraId="628DED6C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5DA5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4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3A04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Buck three years and over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7255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8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0A3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Doe three years and over</w:t>
            </w:r>
          </w:p>
        </w:tc>
      </w:tr>
      <w:tr w:rsidR="00BF0641" w:rsidRPr="00620359" w14:paraId="506E2FCB" w14:textId="77777777" w:rsidTr="00620359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2AC3" w14:textId="77777777" w:rsidR="00BF0641" w:rsidRPr="00620359" w:rsidRDefault="00BF0641" w:rsidP="00C1571B">
            <w:pPr>
              <w:rPr>
                <w:rFonts w:ascii="Arial Narrow" w:hAnsi="Arial Narrow" w:cs="Arial"/>
                <w:b/>
                <w:szCs w:val="22"/>
              </w:rPr>
            </w:pPr>
            <w:r w:rsidRPr="00620359">
              <w:rPr>
                <w:rFonts w:ascii="Arial Narrow" w:hAnsi="Arial Narrow" w:cs="Arial"/>
                <w:b/>
                <w:szCs w:val="22"/>
              </w:rPr>
              <w:t>Class #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7593" w14:textId="77777777" w:rsidR="00BF0641" w:rsidRPr="00620359" w:rsidRDefault="00BF0641" w:rsidP="00C1571B">
            <w:pPr>
              <w:rPr>
                <w:rFonts w:ascii="Arial Narrow" w:hAnsi="Arial Narrow" w:cs="Arial"/>
                <w:b/>
                <w:szCs w:val="22"/>
              </w:rPr>
            </w:pPr>
            <w:r w:rsidRPr="00620359">
              <w:rPr>
                <w:rFonts w:ascii="Arial Narrow" w:hAnsi="Arial Narrow" w:cs="Arial"/>
                <w:b/>
                <w:szCs w:val="22"/>
              </w:rPr>
              <w:t>Wethers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5042" w14:textId="77777777" w:rsidR="00BF0641" w:rsidRPr="00620359" w:rsidRDefault="00BF0641" w:rsidP="00C1571B">
            <w:pPr>
              <w:rPr>
                <w:rFonts w:ascii="Arial" w:hAnsi="Arial" w:cs="Arial"/>
              </w:rPr>
            </w:pPr>
            <w:r w:rsidRPr="00620359">
              <w:rPr>
                <w:rFonts w:ascii="Arial Narrow" w:hAnsi="Arial Narrow" w:cs="Arial"/>
                <w:b/>
                <w:szCs w:val="22"/>
              </w:rPr>
              <w:t>Class #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D53C" w14:textId="77777777" w:rsidR="00BF0641" w:rsidRPr="00620359" w:rsidRDefault="00BF0641" w:rsidP="00C1571B">
            <w:pPr>
              <w:rPr>
                <w:rFonts w:ascii="Arial" w:hAnsi="Arial" w:cs="Arial"/>
              </w:rPr>
            </w:pPr>
            <w:r w:rsidRPr="00620359">
              <w:rPr>
                <w:rFonts w:ascii="Arial Narrow" w:hAnsi="Arial Narrow" w:cs="Arial"/>
                <w:b/>
                <w:szCs w:val="22"/>
              </w:rPr>
              <w:t>Composite</w:t>
            </w:r>
          </w:p>
        </w:tc>
      </w:tr>
      <w:tr w:rsidR="00BF0641" w:rsidRPr="00620359" w14:paraId="47AB00B0" w14:textId="77777777" w:rsidTr="00620359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6626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8CC1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Wether under one year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B6DB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DB61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Breeders group of 3 matching animals</w:t>
            </w:r>
          </w:p>
        </w:tc>
      </w:tr>
      <w:tr w:rsidR="00BF0641" w:rsidRPr="00620359" w14:paraId="03E1B848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1B9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19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B41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Wether one year and under two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AD88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E09FB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</w:tr>
      <w:tr w:rsidR="00BF0641" w:rsidRPr="00620359" w14:paraId="69865D3C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4A52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20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ED0D" w14:textId="77777777" w:rsidR="00BF0641" w:rsidRPr="00620359" w:rsidRDefault="00D37BC0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 xml:space="preserve"> Wether</w:t>
            </w:r>
            <w:r w:rsidR="00BF0641" w:rsidRPr="00620359">
              <w:rPr>
                <w:rFonts w:ascii="Arial Narrow" w:hAnsi="Arial Narrow" w:cs="Arial"/>
                <w:szCs w:val="22"/>
              </w:rPr>
              <w:t xml:space="preserve"> two years and older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4ED94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2925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</w:tr>
    </w:tbl>
    <w:p w14:paraId="62B3BD1B" w14:textId="77777777" w:rsidR="00BF0641" w:rsidRPr="00BF0641" w:rsidRDefault="00BF0641">
      <w:pPr>
        <w:rPr>
          <w:sz w:val="16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907"/>
        <w:gridCol w:w="4535"/>
        <w:gridCol w:w="907"/>
        <w:gridCol w:w="3742"/>
      </w:tblGrid>
      <w:tr w:rsidR="00BF0641" w:rsidRPr="00620359" w14:paraId="2B98324F" w14:textId="77777777" w:rsidTr="00620359">
        <w:trPr>
          <w:trHeight w:val="283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ADBF" w14:textId="77777777" w:rsidR="00BF0641" w:rsidRPr="00620359" w:rsidRDefault="00BF0641" w:rsidP="00620359">
            <w:pPr>
              <w:jc w:val="center"/>
              <w:rPr>
                <w:rFonts w:ascii="Arial" w:hAnsi="Arial" w:cs="Arial"/>
                <w:sz w:val="24"/>
              </w:rPr>
            </w:pPr>
            <w:r w:rsidRPr="00620359">
              <w:rPr>
                <w:rFonts w:ascii="Arial" w:hAnsi="Arial" w:cs="Arial"/>
                <w:b/>
                <w:sz w:val="24"/>
              </w:rPr>
              <w:t>Fleece Section</w:t>
            </w:r>
          </w:p>
        </w:tc>
      </w:tr>
      <w:tr w:rsidR="00FE153E" w:rsidRPr="00620359" w14:paraId="3909164C" w14:textId="77777777" w:rsidTr="00620359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EC3D7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</w:rPr>
              <w:t>Class #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BB8FD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</w:rPr>
              <w:t>Individual Fleeces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4B05B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</w:rPr>
            </w:pPr>
            <w:r w:rsidRPr="00620359">
              <w:rPr>
                <w:rFonts w:ascii="Arial Narrow" w:hAnsi="Arial Narrow" w:cs="Arial"/>
                <w:b/>
                <w:sz w:val="22"/>
              </w:rPr>
              <w:t>Class #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02" w14:textId="77777777" w:rsidR="00BF0641" w:rsidRPr="00620359" w:rsidRDefault="00BF0641" w:rsidP="00620359">
            <w:pPr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620359">
              <w:rPr>
                <w:rFonts w:ascii="Arial Narrow" w:hAnsi="Arial Narrow" w:cs="Arial"/>
                <w:b/>
                <w:sz w:val="22"/>
                <w:szCs w:val="24"/>
              </w:rPr>
              <w:t>Composite Fleeces</w:t>
            </w:r>
          </w:p>
        </w:tc>
      </w:tr>
      <w:tr w:rsidR="00FE153E" w:rsidRPr="00620359" w14:paraId="57545643" w14:textId="77777777" w:rsidTr="00620359">
        <w:trPr>
          <w:trHeight w:val="28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41E5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B153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Skirted fleece of Kid type fibre from Angora Doe or Buck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B3C3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2E5B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3 kg of skirted Kid type fibre</w:t>
            </w:r>
          </w:p>
        </w:tc>
      </w:tr>
      <w:tr w:rsidR="00FE153E" w:rsidRPr="00620359" w14:paraId="0D302F26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3642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11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6DB9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Skirted fleece of Young Goat type fibre from Angora Doe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3B1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16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CD6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3 kg of skirted Young Goat type fibre</w:t>
            </w:r>
          </w:p>
        </w:tc>
      </w:tr>
      <w:tr w:rsidR="00FE153E" w:rsidRPr="00620359" w14:paraId="2794648C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6C85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12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E822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Skirted fleece of Young Goat type fibre from Angora Buck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3493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17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A52D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3 kg of skirted Adult Hair fibre</w:t>
            </w:r>
          </w:p>
        </w:tc>
      </w:tr>
      <w:tr w:rsidR="00FE153E" w:rsidRPr="00620359" w14:paraId="3D5AE17D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275B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13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6F07" w14:textId="77777777" w:rsidR="00BF0641" w:rsidRPr="00620359" w:rsidRDefault="00BF0641" w:rsidP="00D82ABA">
            <w:pPr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Skirted fleece of Hair type fibre from Angora Doe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C3664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5273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</w:tr>
      <w:tr w:rsidR="00FE153E" w:rsidRPr="00620359" w14:paraId="14158AF1" w14:textId="77777777" w:rsidTr="00620359">
        <w:trPr>
          <w:trHeight w:val="283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ED6" w14:textId="77777777" w:rsidR="00BF0641" w:rsidRPr="00620359" w:rsidRDefault="00BF0641" w:rsidP="00620359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14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D32" w14:textId="77777777" w:rsidR="00BF0641" w:rsidRPr="00620359" w:rsidRDefault="00BF0641" w:rsidP="00D82ABA">
            <w:pPr>
              <w:rPr>
                <w:rFonts w:ascii="Arial Narrow" w:hAnsi="Arial Narrow" w:cs="Arial"/>
                <w:b/>
                <w:szCs w:val="22"/>
              </w:rPr>
            </w:pPr>
            <w:r w:rsidRPr="00620359">
              <w:rPr>
                <w:rFonts w:ascii="Arial Narrow" w:hAnsi="Arial Narrow" w:cs="Arial"/>
                <w:szCs w:val="22"/>
              </w:rPr>
              <w:t>Skirted fleece of Hair type fibre from Angora Buck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DEC2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78E9" w14:textId="77777777" w:rsidR="00BF0641" w:rsidRPr="00620359" w:rsidRDefault="00BF0641">
            <w:pPr>
              <w:rPr>
                <w:rFonts w:ascii="Arial" w:hAnsi="Arial" w:cs="Arial"/>
              </w:rPr>
            </w:pPr>
          </w:p>
        </w:tc>
      </w:tr>
    </w:tbl>
    <w:p w14:paraId="1980029D" w14:textId="77777777" w:rsidR="004626D1" w:rsidRPr="004626D1" w:rsidRDefault="004626D1">
      <w:pPr>
        <w:rPr>
          <w:rFonts w:ascii="Arial" w:hAnsi="Arial" w:cs="Arial"/>
        </w:rPr>
      </w:pPr>
    </w:p>
    <w:p w14:paraId="5EF10A50" w14:textId="77777777" w:rsidR="006E5A81" w:rsidRPr="00FE153E" w:rsidRDefault="006E5A81" w:rsidP="009164C2">
      <w:pPr>
        <w:rPr>
          <w:rFonts w:ascii="Arial Narrow" w:hAnsi="Arial Narrow" w:cs="Arial"/>
          <w:sz w:val="24"/>
        </w:rPr>
      </w:pPr>
      <w:r w:rsidRPr="00FE153E">
        <w:rPr>
          <w:rFonts w:ascii="Arial Narrow" w:hAnsi="Arial Narrow" w:cs="Arial"/>
          <w:b/>
          <w:sz w:val="24"/>
        </w:rPr>
        <w:t>Champion &amp; Reserve Champion Buck</w:t>
      </w:r>
      <w:r w:rsidR="00175743" w:rsidRPr="00FE153E">
        <w:rPr>
          <w:rFonts w:ascii="Arial Narrow" w:hAnsi="Arial Narrow" w:cs="Arial"/>
          <w:sz w:val="24"/>
        </w:rPr>
        <w:t xml:space="preserve"> </w:t>
      </w:r>
      <w:r w:rsidRPr="00FE153E">
        <w:rPr>
          <w:rFonts w:ascii="Arial Narrow" w:hAnsi="Arial Narrow" w:cs="Arial"/>
          <w:sz w:val="24"/>
        </w:rPr>
        <w:t>will be judged from Classes 1, 2, 3 and 4</w:t>
      </w:r>
    </w:p>
    <w:p w14:paraId="602591A0" w14:textId="77777777" w:rsidR="006E5A81" w:rsidRPr="00FE153E" w:rsidRDefault="000336B6" w:rsidP="009164C2">
      <w:pPr>
        <w:rPr>
          <w:rFonts w:ascii="Arial Narrow" w:hAnsi="Arial Narrow" w:cs="Arial"/>
          <w:sz w:val="24"/>
        </w:rPr>
      </w:pPr>
      <w:r w:rsidRPr="00FE153E">
        <w:rPr>
          <w:rFonts w:ascii="Arial Narrow" w:hAnsi="Arial Narrow" w:cs="Arial"/>
          <w:b/>
          <w:sz w:val="24"/>
        </w:rPr>
        <w:t>Champion &amp; Reserve Champion Doe</w:t>
      </w:r>
      <w:r w:rsidR="00175743" w:rsidRPr="00FE153E">
        <w:rPr>
          <w:rFonts w:ascii="Arial Narrow" w:hAnsi="Arial Narrow" w:cs="Arial"/>
          <w:sz w:val="24"/>
        </w:rPr>
        <w:t xml:space="preserve"> </w:t>
      </w:r>
      <w:r w:rsidR="006E5A81" w:rsidRPr="00FE153E">
        <w:rPr>
          <w:rFonts w:ascii="Arial Narrow" w:hAnsi="Arial Narrow" w:cs="Arial"/>
          <w:sz w:val="24"/>
        </w:rPr>
        <w:t>will be judged from Classes 5, 6, 7 and 8</w:t>
      </w:r>
    </w:p>
    <w:p w14:paraId="1C509CEA" w14:textId="77777777" w:rsidR="009951EB" w:rsidRPr="00FE153E" w:rsidRDefault="009951EB" w:rsidP="009164C2">
      <w:pPr>
        <w:rPr>
          <w:rFonts w:ascii="Arial Narrow" w:hAnsi="Arial Narrow" w:cs="Arial"/>
          <w:sz w:val="24"/>
        </w:rPr>
      </w:pPr>
      <w:r w:rsidRPr="00FE153E">
        <w:rPr>
          <w:rFonts w:ascii="Arial Narrow" w:hAnsi="Arial Narrow" w:cs="Arial"/>
          <w:b/>
          <w:sz w:val="24"/>
        </w:rPr>
        <w:t>Champion Kid</w:t>
      </w:r>
      <w:r w:rsidRPr="00FE153E">
        <w:rPr>
          <w:rFonts w:ascii="Arial Narrow" w:hAnsi="Arial Narrow" w:cs="Arial"/>
          <w:sz w:val="24"/>
        </w:rPr>
        <w:t xml:space="preserve"> will be judged from Classes 1 and 5</w:t>
      </w:r>
    </w:p>
    <w:p w14:paraId="5BA0852A" w14:textId="77777777" w:rsidR="00FE153E" w:rsidRDefault="00124268" w:rsidP="009164C2">
      <w:pPr>
        <w:rPr>
          <w:rFonts w:ascii="Arial Narrow" w:hAnsi="Arial Narrow" w:cs="Arial"/>
          <w:b/>
          <w:sz w:val="24"/>
          <w:szCs w:val="24"/>
        </w:rPr>
      </w:pPr>
      <w:r w:rsidRPr="00FE153E">
        <w:rPr>
          <w:rFonts w:ascii="Arial Narrow" w:hAnsi="Arial Narrow" w:cs="Arial"/>
          <w:b/>
          <w:sz w:val="24"/>
          <w:szCs w:val="24"/>
        </w:rPr>
        <w:t>Sashes awarded for</w:t>
      </w:r>
      <w:r w:rsidR="0052492D" w:rsidRPr="00FE153E">
        <w:rPr>
          <w:rFonts w:ascii="Arial Narrow" w:hAnsi="Arial Narrow" w:cs="Arial"/>
          <w:b/>
          <w:sz w:val="24"/>
          <w:szCs w:val="24"/>
        </w:rPr>
        <w:t>:</w:t>
      </w:r>
      <w:r w:rsidR="00FE153E" w:rsidRPr="00FE153E">
        <w:rPr>
          <w:rFonts w:ascii="Arial Narrow" w:hAnsi="Arial Narrow" w:cs="Arial"/>
          <w:b/>
          <w:sz w:val="24"/>
          <w:szCs w:val="24"/>
        </w:rPr>
        <w:t xml:space="preserve"> </w:t>
      </w:r>
      <w:r w:rsidR="00D37BC0">
        <w:rPr>
          <w:rFonts w:ascii="Arial Narrow" w:hAnsi="Arial Narrow" w:cs="Arial"/>
          <w:sz w:val="24"/>
        </w:rPr>
        <w:t xml:space="preserve">First, Second &amp; </w:t>
      </w:r>
      <w:r w:rsidR="006E5A81" w:rsidRPr="00FE153E">
        <w:rPr>
          <w:rFonts w:ascii="Arial Narrow" w:hAnsi="Arial Narrow" w:cs="Arial"/>
          <w:sz w:val="24"/>
        </w:rPr>
        <w:t>Third</w:t>
      </w:r>
      <w:r w:rsidR="00D37BC0">
        <w:rPr>
          <w:rFonts w:ascii="Arial Narrow" w:hAnsi="Arial Narrow" w:cs="Arial"/>
          <w:sz w:val="24"/>
        </w:rPr>
        <w:t xml:space="preserve"> places,</w:t>
      </w:r>
      <w:r w:rsidR="0052492D" w:rsidRPr="00FE153E">
        <w:rPr>
          <w:rFonts w:ascii="Arial Narrow" w:hAnsi="Arial Narrow" w:cs="Arial"/>
          <w:sz w:val="24"/>
        </w:rPr>
        <w:t xml:space="preserve"> </w:t>
      </w:r>
      <w:r w:rsidR="006E5A81" w:rsidRPr="00FE153E">
        <w:rPr>
          <w:rFonts w:ascii="Arial Narrow" w:hAnsi="Arial Narrow" w:cs="Arial"/>
          <w:sz w:val="24"/>
        </w:rPr>
        <w:t>Champions &amp; Reserve Champions</w:t>
      </w:r>
    </w:p>
    <w:p w14:paraId="38217307" w14:textId="77777777" w:rsidR="00FE153E" w:rsidRDefault="00FE153E" w:rsidP="009164C2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Trophies awarded for: </w:t>
      </w:r>
      <w:r w:rsidRPr="00FE153E">
        <w:rPr>
          <w:rFonts w:ascii="Arial Narrow" w:hAnsi="Arial Narrow" w:cs="Arial"/>
          <w:sz w:val="24"/>
          <w:szCs w:val="24"/>
        </w:rPr>
        <w:t>Champion Fleece, Champion Bu</w:t>
      </w:r>
      <w:r w:rsidR="00D37BC0">
        <w:rPr>
          <w:rFonts w:ascii="Arial Narrow" w:hAnsi="Arial Narrow" w:cs="Arial"/>
          <w:sz w:val="24"/>
          <w:szCs w:val="24"/>
        </w:rPr>
        <w:t>ck, Champion Doe, Champion Kid,</w:t>
      </w:r>
      <w:r w:rsidR="00D37BC0" w:rsidRPr="00FE153E">
        <w:rPr>
          <w:rFonts w:ascii="Arial Narrow" w:hAnsi="Arial Narrow" w:cs="Arial"/>
          <w:sz w:val="24"/>
          <w:szCs w:val="24"/>
        </w:rPr>
        <w:t xml:space="preserve"> </w:t>
      </w:r>
      <w:r w:rsidR="00D37BC0">
        <w:rPr>
          <w:rFonts w:ascii="Arial Narrow" w:hAnsi="Arial Narrow" w:cs="Arial"/>
          <w:sz w:val="24"/>
          <w:szCs w:val="24"/>
        </w:rPr>
        <w:t xml:space="preserve">&amp; </w:t>
      </w:r>
      <w:r w:rsidR="00D37BC0" w:rsidRPr="00FE153E">
        <w:rPr>
          <w:rFonts w:ascii="Arial Narrow" w:hAnsi="Arial Narrow" w:cs="Arial"/>
          <w:sz w:val="24"/>
          <w:szCs w:val="24"/>
        </w:rPr>
        <w:t>Supreme</w:t>
      </w:r>
      <w:r w:rsidRPr="00FE153E">
        <w:rPr>
          <w:rFonts w:ascii="Arial Narrow" w:hAnsi="Arial Narrow" w:cs="Arial"/>
          <w:sz w:val="24"/>
          <w:szCs w:val="24"/>
        </w:rPr>
        <w:t xml:space="preserve"> Angora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054"/>
      </w:tblGrid>
      <w:tr w:rsidR="0085399B" w:rsidRPr="00947309" w14:paraId="6CADEEFC" w14:textId="77777777" w:rsidTr="003D4C31">
        <w:trPr>
          <w:trHeight w:hRule="exact" w:val="567"/>
        </w:trPr>
        <w:tc>
          <w:tcPr>
            <w:tcW w:w="2235" w:type="dxa"/>
            <w:tcBorders>
              <w:top w:val="outset" w:sz="6" w:space="0" w:color="808080"/>
            </w:tcBorders>
            <w:shd w:val="clear" w:color="auto" w:fill="auto"/>
            <w:vAlign w:val="center"/>
          </w:tcPr>
          <w:p w14:paraId="0E7A39C7" w14:textId="77777777" w:rsidR="0085399B" w:rsidRPr="00947309" w:rsidRDefault="0085399B" w:rsidP="0015176A">
            <w:pPr>
              <w:rPr>
                <w:rFonts w:ascii="Arial" w:hAnsi="Arial" w:cs="Arial"/>
                <w:b/>
                <w:sz w:val="28"/>
              </w:rPr>
            </w:pPr>
            <w:r w:rsidRPr="00947309">
              <w:rPr>
                <w:rFonts w:ascii="Arial" w:hAnsi="Arial" w:cs="Arial"/>
                <w:b/>
                <w:sz w:val="28"/>
              </w:rPr>
              <w:t>Entries close:</w:t>
            </w:r>
          </w:p>
        </w:tc>
        <w:tc>
          <w:tcPr>
            <w:tcW w:w="7054" w:type="dxa"/>
            <w:tcBorders>
              <w:top w:val="outset" w:sz="6" w:space="0" w:color="808080"/>
            </w:tcBorders>
            <w:shd w:val="clear" w:color="auto" w:fill="auto"/>
            <w:vAlign w:val="center"/>
          </w:tcPr>
          <w:p w14:paraId="020749FC" w14:textId="36CAC0D0" w:rsidR="0085399B" w:rsidRPr="00947309" w:rsidRDefault="006E410B" w:rsidP="00FE153E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Mo</w:t>
            </w:r>
            <w:r w:rsidR="006F3D5A">
              <w:rPr>
                <w:rFonts w:ascii="Arial Narrow" w:hAnsi="Arial Narrow" w:cs="Arial"/>
                <w:sz w:val="28"/>
              </w:rPr>
              <w:t>nday 1</w:t>
            </w:r>
            <w:r w:rsidR="00E14166">
              <w:rPr>
                <w:rFonts w:ascii="Arial Narrow" w:hAnsi="Arial Narrow" w:cs="Arial"/>
                <w:sz w:val="28"/>
              </w:rPr>
              <w:t>0</w:t>
            </w:r>
            <w:r w:rsidR="006F3D5A" w:rsidRPr="006F3D5A">
              <w:rPr>
                <w:rFonts w:ascii="Arial Narrow" w:hAnsi="Arial Narrow" w:cs="Arial"/>
                <w:sz w:val="28"/>
                <w:vertAlign w:val="superscript"/>
              </w:rPr>
              <w:t>th</w:t>
            </w:r>
            <w:r w:rsidR="006F3D5A">
              <w:rPr>
                <w:rFonts w:ascii="Arial Narrow" w:hAnsi="Arial Narrow" w:cs="Arial"/>
                <w:sz w:val="28"/>
              </w:rPr>
              <w:t xml:space="preserve"> February</w:t>
            </w:r>
          </w:p>
        </w:tc>
      </w:tr>
    </w:tbl>
    <w:p w14:paraId="67B61A5B" w14:textId="77777777" w:rsidR="00275BD5" w:rsidRDefault="00275BD5"/>
    <w:p w14:paraId="501DF9B0" w14:textId="77777777" w:rsidR="00947309" w:rsidRDefault="00275BD5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284"/>
        <w:gridCol w:w="1701"/>
        <w:gridCol w:w="425"/>
        <w:gridCol w:w="4928"/>
        <w:gridCol w:w="568"/>
      </w:tblGrid>
      <w:tr w:rsidR="0015176A" w:rsidRPr="003D4C31" w14:paraId="53E5B34A" w14:textId="77777777" w:rsidTr="003D4C31">
        <w:trPr>
          <w:gridAfter w:val="1"/>
          <w:wAfter w:w="568" w:type="dxa"/>
          <w:trHeight w:hRule="exact"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900AC9B" w14:textId="77777777" w:rsidR="0015176A" w:rsidRPr="003D4C31" w:rsidRDefault="0015176A" w:rsidP="0015176A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lastRenderedPageBreak/>
              <w:t>Email Entries to</w:t>
            </w:r>
          </w:p>
        </w:tc>
        <w:tc>
          <w:tcPr>
            <w:tcW w:w="7054" w:type="dxa"/>
            <w:gridSpan w:val="3"/>
            <w:shd w:val="clear" w:color="auto" w:fill="auto"/>
            <w:vAlign w:val="center"/>
          </w:tcPr>
          <w:p w14:paraId="19EA7DB8" w14:textId="2D717938" w:rsidR="0015176A" w:rsidRPr="004E40D6" w:rsidRDefault="006F3D5A" w:rsidP="0015176A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Steve Baldock Email: highveld@activ8.net.au</w:t>
            </w:r>
          </w:p>
        </w:tc>
      </w:tr>
      <w:tr w:rsidR="0015176A" w:rsidRPr="003D4C31" w14:paraId="720452F2" w14:textId="77777777" w:rsidTr="003D4C31">
        <w:trPr>
          <w:gridAfter w:val="1"/>
          <w:wAfter w:w="568" w:type="dxa"/>
          <w:trHeight w:hRule="exact"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E1C079C" w14:textId="77777777" w:rsidR="0015176A" w:rsidRPr="003D4C31" w:rsidRDefault="0015176A" w:rsidP="0015176A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>Post Entries to</w:t>
            </w:r>
          </w:p>
        </w:tc>
        <w:tc>
          <w:tcPr>
            <w:tcW w:w="7054" w:type="dxa"/>
            <w:gridSpan w:val="3"/>
            <w:shd w:val="clear" w:color="auto" w:fill="auto"/>
            <w:vAlign w:val="center"/>
          </w:tcPr>
          <w:p w14:paraId="045CAA77" w14:textId="4A804831" w:rsidR="0015176A" w:rsidRPr="004E40D6" w:rsidRDefault="006F3D5A" w:rsidP="0015176A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Steve Baldock 195 Hydehurst Road Lachlan 7140</w:t>
            </w:r>
          </w:p>
        </w:tc>
      </w:tr>
      <w:tr w:rsidR="0085399B" w:rsidRPr="003D4C31" w14:paraId="7220AA0E" w14:textId="77777777" w:rsidTr="003D4C31">
        <w:trPr>
          <w:gridAfter w:val="1"/>
          <w:wAfter w:w="568" w:type="dxa"/>
          <w:trHeight w:val="3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AEF0534" w14:textId="77777777" w:rsidR="0085399B" w:rsidRPr="003D4C31" w:rsidRDefault="0085399B" w:rsidP="00AC2D76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>Enquiries: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755F6" w14:textId="555E6F5B" w:rsidR="0085399B" w:rsidRPr="003D4C31" w:rsidRDefault="006F3D5A" w:rsidP="00AC2D76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Steve Baldock</w:t>
            </w:r>
            <w:r w:rsidR="0085399B" w:rsidRPr="003D4C31">
              <w:rPr>
                <w:rFonts w:ascii="Arial Narrow" w:hAnsi="Arial Narrow" w:cs="Arial"/>
                <w:sz w:val="24"/>
              </w:rPr>
              <w:t xml:space="preserve"> 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64998F70" w14:textId="7D5811A6" w:rsidR="0085399B" w:rsidRPr="003D4C31" w:rsidRDefault="0085399B" w:rsidP="00AC2D76">
            <w:pPr>
              <w:rPr>
                <w:rFonts w:ascii="Arial Narrow" w:hAnsi="Arial Narrow" w:cs="Arial"/>
                <w:sz w:val="24"/>
              </w:rPr>
            </w:pPr>
            <w:r w:rsidRPr="003D4C31">
              <w:rPr>
                <w:rFonts w:ascii="Arial Narrow" w:hAnsi="Arial Narrow" w:cs="Arial"/>
                <w:sz w:val="24"/>
              </w:rPr>
              <w:t>Phone</w:t>
            </w:r>
            <w:r w:rsidR="004E40D6">
              <w:rPr>
                <w:rFonts w:ascii="Arial Narrow" w:hAnsi="Arial Narrow" w:cs="Arial"/>
                <w:sz w:val="24"/>
              </w:rPr>
              <w:t xml:space="preserve"> </w:t>
            </w:r>
            <w:r w:rsidR="006F3D5A">
              <w:rPr>
                <w:rFonts w:ascii="Arial Narrow" w:hAnsi="Arial Narrow" w:cs="Arial"/>
                <w:sz w:val="24"/>
              </w:rPr>
              <w:t>0407 537 692</w:t>
            </w:r>
            <w:r w:rsidRPr="003D4C31">
              <w:rPr>
                <w:rFonts w:ascii="Arial Narrow" w:hAnsi="Arial Narrow" w:cs="Arial"/>
                <w:sz w:val="24"/>
              </w:rPr>
              <w:t xml:space="preserve">. Email: </w:t>
            </w:r>
            <w:r w:rsidR="006F3D5A">
              <w:rPr>
                <w:rFonts w:ascii="Arial Narrow" w:hAnsi="Arial Narrow" w:cs="Arial"/>
                <w:sz w:val="24"/>
              </w:rPr>
              <w:t xml:space="preserve"> As above</w:t>
            </w:r>
          </w:p>
        </w:tc>
      </w:tr>
      <w:tr w:rsidR="00F35746" w:rsidRPr="003D4C31" w14:paraId="7E082F68" w14:textId="77777777" w:rsidTr="003D4C31">
        <w:tc>
          <w:tcPr>
            <w:tcW w:w="9857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14:paraId="49D7FCC0" w14:textId="77777777" w:rsidR="00F35746" w:rsidRPr="003D4C31" w:rsidRDefault="000A10D3">
            <w:pPr>
              <w:rPr>
                <w:rFonts w:ascii="Arial" w:hAnsi="Arial" w:cs="Arial"/>
                <w:b/>
                <w:sz w:val="24"/>
              </w:rPr>
            </w:pPr>
            <w:r w:rsidRPr="003D4C31">
              <w:rPr>
                <w:rFonts w:ascii="Arial" w:hAnsi="Arial" w:cs="Arial"/>
                <w:b/>
                <w:sz w:val="24"/>
              </w:rPr>
              <w:t xml:space="preserve">Entry </w:t>
            </w:r>
            <w:r w:rsidR="00F35746" w:rsidRPr="003D4C31">
              <w:rPr>
                <w:rFonts w:ascii="Arial" w:hAnsi="Arial" w:cs="Arial"/>
                <w:b/>
                <w:sz w:val="24"/>
              </w:rPr>
              <w:t>Fees</w:t>
            </w:r>
          </w:p>
        </w:tc>
      </w:tr>
      <w:tr w:rsidR="000A1130" w:rsidRPr="003D4C31" w14:paraId="723CD83A" w14:textId="77777777" w:rsidTr="003D4C31">
        <w:tc>
          <w:tcPr>
            <w:tcW w:w="1951" w:type="dxa"/>
            <w:tcBorders>
              <w:top w:val="single" w:sz="4" w:space="0" w:color="808080"/>
            </w:tcBorders>
            <w:shd w:val="clear" w:color="auto" w:fill="auto"/>
          </w:tcPr>
          <w:p w14:paraId="1B0FAAEF" w14:textId="77777777" w:rsidR="000A1130" w:rsidRPr="003D4C31" w:rsidRDefault="000A1130">
            <w:pPr>
              <w:rPr>
                <w:rFonts w:ascii="Arial Narrow" w:hAnsi="Arial Narrow" w:cs="Arial"/>
                <w:sz w:val="24"/>
              </w:rPr>
            </w:pPr>
            <w:r w:rsidRPr="003D4C31">
              <w:rPr>
                <w:rFonts w:ascii="Arial Narrow" w:hAnsi="Arial Narrow" w:cs="Arial"/>
                <w:sz w:val="24"/>
              </w:rPr>
              <w:t>Animal Entries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14:paraId="431D59EE" w14:textId="3CA12B17" w:rsidR="000A1130" w:rsidRPr="003D4C31" w:rsidRDefault="000A1130">
            <w:pPr>
              <w:rPr>
                <w:rFonts w:ascii="Arial Narrow" w:hAnsi="Arial Narrow" w:cs="Arial"/>
                <w:sz w:val="24"/>
              </w:rPr>
            </w:pPr>
            <w:r w:rsidRPr="003D4C31">
              <w:rPr>
                <w:rFonts w:ascii="Arial Narrow" w:hAnsi="Arial Narrow" w:cs="Arial"/>
                <w:sz w:val="24"/>
              </w:rPr>
              <w:t>$</w:t>
            </w:r>
            <w:r w:rsidR="006F3D5A">
              <w:rPr>
                <w:rFonts w:ascii="Arial Narrow" w:hAnsi="Arial Narrow" w:cs="Arial"/>
                <w:sz w:val="24"/>
              </w:rPr>
              <w:t>10.00</w:t>
            </w:r>
          </w:p>
        </w:tc>
        <w:tc>
          <w:tcPr>
            <w:tcW w:w="5496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</w:tcPr>
          <w:p w14:paraId="580FE7C3" w14:textId="77777777" w:rsidR="000A1130" w:rsidRPr="003D4C31" w:rsidRDefault="000A1130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D4C31">
              <w:rPr>
                <w:rFonts w:ascii="Arial Narrow" w:hAnsi="Arial Narrow"/>
                <w:sz w:val="24"/>
                <w:szCs w:val="24"/>
                <w:lang w:val="en-GB"/>
              </w:rPr>
              <w:t>Cheques to be made</w:t>
            </w:r>
            <w:r w:rsidRPr="003D4C31">
              <w:rPr>
                <w:rFonts w:ascii="Arial Narrow" w:hAnsi="Arial Narrow"/>
                <w:sz w:val="24"/>
                <w:szCs w:val="24"/>
                <w:lang w:val="en-GB"/>
              </w:rPr>
              <w:noBreakHyphen/>
              <w:t>payable to:</w:t>
            </w:r>
          </w:p>
          <w:p w14:paraId="753AF7AF" w14:textId="77777777" w:rsidR="000A1130" w:rsidRPr="003D4C31" w:rsidRDefault="000A11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3D4C31">
              <w:rPr>
                <w:rFonts w:ascii="Arial Narrow" w:hAnsi="Arial Narrow"/>
                <w:b/>
                <w:sz w:val="24"/>
                <w:szCs w:val="24"/>
                <w:lang w:val="en-GB"/>
              </w:rPr>
              <w:t>Mohair Australia</w:t>
            </w:r>
            <w:r w:rsidR="006F5037" w:rsidRPr="003D4C31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Ltd</w:t>
            </w:r>
            <w:r w:rsidRPr="003D4C31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(Tas Division)</w:t>
            </w:r>
          </w:p>
        </w:tc>
      </w:tr>
      <w:tr w:rsidR="000A1130" w:rsidRPr="003D4C31" w14:paraId="2672B906" w14:textId="77777777" w:rsidTr="003D4C31">
        <w:tc>
          <w:tcPr>
            <w:tcW w:w="1951" w:type="dxa"/>
            <w:tcBorders>
              <w:bottom w:val="single" w:sz="4" w:space="0" w:color="808080"/>
            </w:tcBorders>
            <w:shd w:val="clear" w:color="auto" w:fill="auto"/>
          </w:tcPr>
          <w:p w14:paraId="23401964" w14:textId="77777777" w:rsidR="000A1130" w:rsidRPr="003D4C31" w:rsidRDefault="000A1130">
            <w:pPr>
              <w:rPr>
                <w:rFonts w:ascii="Arial Narrow" w:hAnsi="Arial Narrow" w:cs="Arial"/>
                <w:sz w:val="24"/>
              </w:rPr>
            </w:pPr>
            <w:r w:rsidRPr="003D4C31">
              <w:rPr>
                <w:rFonts w:ascii="Arial Narrow" w:hAnsi="Arial Narrow" w:cs="Arial"/>
                <w:sz w:val="24"/>
              </w:rPr>
              <w:t>Fleece Entries</w:t>
            </w:r>
          </w:p>
        </w:tc>
        <w:tc>
          <w:tcPr>
            <w:tcW w:w="241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6D1ACF97" w14:textId="5F59789C" w:rsidR="000A1130" w:rsidRPr="003D4C31" w:rsidRDefault="000A1130">
            <w:pPr>
              <w:rPr>
                <w:rFonts w:ascii="Arial Narrow" w:hAnsi="Arial Narrow" w:cs="Arial"/>
                <w:sz w:val="24"/>
              </w:rPr>
            </w:pPr>
            <w:r w:rsidRPr="003D4C31">
              <w:rPr>
                <w:rFonts w:ascii="Arial Narrow" w:hAnsi="Arial Narrow" w:cs="Arial"/>
                <w:sz w:val="24"/>
              </w:rPr>
              <w:t>$</w:t>
            </w:r>
            <w:r w:rsidR="006F3D5A">
              <w:rPr>
                <w:rFonts w:ascii="Arial Narrow" w:hAnsi="Arial Narrow" w:cs="Arial"/>
                <w:sz w:val="24"/>
              </w:rPr>
              <w:t>10.00</w:t>
            </w:r>
          </w:p>
        </w:tc>
        <w:tc>
          <w:tcPr>
            <w:tcW w:w="5496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</w:tcPr>
          <w:p w14:paraId="389AD1E3" w14:textId="77777777" w:rsidR="000A1130" w:rsidRPr="003D4C31" w:rsidRDefault="000A1130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14:paraId="1A30E091" w14:textId="77777777" w:rsidR="00EC115E" w:rsidRPr="00FF7021" w:rsidRDefault="00EC115E">
      <w:pPr>
        <w:rPr>
          <w:rFonts w:ascii="Arial" w:hAnsi="Arial" w:cs="Arial"/>
        </w:rPr>
      </w:pPr>
    </w:p>
    <w:p w14:paraId="6023D5CB" w14:textId="77777777" w:rsidR="006E5A81" w:rsidRPr="007E0319" w:rsidRDefault="007E0319">
      <w:pPr>
        <w:rPr>
          <w:rFonts w:ascii="Arial" w:hAnsi="Arial" w:cs="Arial"/>
          <w:b/>
          <w:sz w:val="32"/>
          <w:szCs w:val="32"/>
        </w:rPr>
      </w:pPr>
      <w:r w:rsidRPr="007E0319">
        <w:rPr>
          <w:rFonts w:ascii="Arial" w:hAnsi="Arial" w:cs="Arial"/>
          <w:b/>
          <w:sz w:val="32"/>
          <w:szCs w:val="32"/>
        </w:rPr>
        <w:t xml:space="preserve">Conditions </w:t>
      </w:r>
      <w:r w:rsidR="00FF7021" w:rsidRPr="007E0319">
        <w:rPr>
          <w:rFonts w:ascii="Arial" w:hAnsi="Arial" w:cs="Arial"/>
          <w:b/>
          <w:sz w:val="32"/>
          <w:szCs w:val="32"/>
        </w:rPr>
        <w:t>of</w:t>
      </w:r>
      <w:r w:rsidR="006E5A81" w:rsidRPr="007E0319">
        <w:rPr>
          <w:rFonts w:ascii="Arial" w:hAnsi="Arial" w:cs="Arial"/>
          <w:b/>
          <w:sz w:val="32"/>
          <w:szCs w:val="32"/>
        </w:rPr>
        <w:t xml:space="preserve"> E</w:t>
      </w:r>
      <w:r w:rsidRPr="007E0319">
        <w:rPr>
          <w:rFonts w:ascii="Arial" w:hAnsi="Arial" w:cs="Arial"/>
          <w:b/>
          <w:sz w:val="32"/>
          <w:szCs w:val="32"/>
        </w:rPr>
        <w:t>ntry</w:t>
      </w:r>
    </w:p>
    <w:p w14:paraId="59CDB2A6" w14:textId="77777777" w:rsidR="006E5A81" w:rsidRPr="00867E33" w:rsidRDefault="006E5A81">
      <w:pPr>
        <w:rPr>
          <w:rFonts w:ascii="Arial" w:hAnsi="Arial" w:cs="Arial"/>
          <w:sz w:val="12"/>
          <w:szCs w:val="12"/>
        </w:rPr>
      </w:pPr>
    </w:p>
    <w:p w14:paraId="434B6558" w14:textId="77777777" w:rsidR="00AA26E8" w:rsidRPr="00AA26E8" w:rsidRDefault="00AA26E8" w:rsidP="004500EC">
      <w:pPr>
        <w:pBdr>
          <w:top w:val="outset" w:sz="6" w:space="1" w:color="808080"/>
        </w:pBdr>
        <w:rPr>
          <w:rFonts w:ascii="Arial" w:hAnsi="Arial" w:cs="Arial"/>
          <w:b/>
          <w:sz w:val="24"/>
        </w:rPr>
      </w:pPr>
      <w:r w:rsidRPr="00AA26E8">
        <w:rPr>
          <w:rFonts w:ascii="Arial" w:hAnsi="Arial" w:cs="Arial"/>
          <w:b/>
          <w:sz w:val="24"/>
        </w:rPr>
        <w:t>NLIS</w:t>
      </w:r>
    </w:p>
    <w:p w14:paraId="3E7BAF0B" w14:textId="77777777" w:rsidR="00AA26E8" w:rsidRPr="00EC2E48" w:rsidRDefault="006E5A81" w:rsidP="00AA26E8">
      <w:pPr>
        <w:numPr>
          <w:ilvl w:val="0"/>
          <w:numId w:val="1"/>
        </w:numPr>
        <w:rPr>
          <w:rFonts w:ascii="Arial Narrow" w:hAnsi="Arial Narrow" w:cs="Arial"/>
          <w:sz w:val="24"/>
        </w:rPr>
      </w:pPr>
      <w:r w:rsidRPr="00EC2E48">
        <w:rPr>
          <w:rFonts w:ascii="Arial Narrow" w:hAnsi="Arial Narrow" w:cs="Arial"/>
          <w:sz w:val="24"/>
        </w:rPr>
        <w:t>All animals entered and exhibited must be the bona fide property of the exhibitor</w:t>
      </w:r>
      <w:r w:rsidR="00597314" w:rsidRPr="00EC2E48">
        <w:rPr>
          <w:rFonts w:ascii="Arial Narrow" w:hAnsi="Arial Narrow" w:cs="Arial"/>
          <w:sz w:val="24"/>
        </w:rPr>
        <w:t>.</w:t>
      </w:r>
    </w:p>
    <w:p w14:paraId="29F71D2D" w14:textId="77777777" w:rsidR="00001F9D" w:rsidRPr="00EC2E48" w:rsidRDefault="00EC0075" w:rsidP="00AA26E8">
      <w:pPr>
        <w:numPr>
          <w:ilvl w:val="0"/>
          <w:numId w:val="1"/>
        </w:numPr>
        <w:rPr>
          <w:rFonts w:ascii="Arial Narrow" w:hAnsi="Arial Narrow" w:cs="Arial"/>
          <w:sz w:val="24"/>
        </w:rPr>
      </w:pPr>
      <w:r w:rsidRPr="00EC2E48">
        <w:rPr>
          <w:rFonts w:ascii="Arial Narrow" w:hAnsi="Arial Narrow" w:cs="Arial"/>
          <w:sz w:val="24"/>
        </w:rPr>
        <w:t xml:space="preserve">NLIS tags must be displayed on animals </w:t>
      </w:r>
      <w:r w:rsidR="004E53E3">
        <w:rPr>
          <w:rFonts w:ascii="Arial Narrow" w:hAnsi="Arial Narrow" w:cs="Arial"/>
          <w:sz w:val="24"/>
        </w:rPr>
        <w:t>born since January 20</w:t>
      </w:r>
      <w:r w:rsidR="00420FF6" w:rsidRPr="00EC2E48">
        <w:rPr>
          <w:rFonts w:ascii="Arial Narrow" w:hAnsi="Arial Narrow" w:cs="Arial"/>
          <w:sz w:val="24"/>
        </w:rPr>
        <w:t>06</w:t>
      </w:r>
      <w:r w:rsidR="004E53E3">
        <w:rPr>
          <w:rFonts w:ascii="Arial Narrow" w:hAnsi="Arial Narrow" w:cs="Arial"/>
          <w:sz w:val="24"/>
        </w:rPr>
        <w:t xml:space="preserve"> </w:t>
      </w:r>
      <w:r w:rsidR="005F0DA3" w:rsidRPr="00EC2E48">
        <w:rPr>
          <w:rFonts w:ascii="Arial Narrow" w:hAnsi="Arial Narrow" w:cs="Arial"/>
          <w:sz w:val="24"/>
        </w:rPr>
        <w:t>as required by Meat and Livestock Australia.</w:t>
      </w:r>
    </w:p>
    <w:p w14:paraId="08271B92" w14:textId="77777777" w:rsidR="00643861" w:rsidRPr="00EC2E48" w:rsidRDefault="00136B5C" w:rsidP="00AA26E8">
      <w:pPr>
        <w:numPr>
          <w:ilvl w:val="0"/>
          <w:numId w:val="1"/>
        </w:numPr>
        <w:rPr>
          <w:rFonts w:ascii="Arial Narrow" w:hAnsi="Arial Narrow" w:cs="Arial"/>
          <w:sz w:val="24"/>
        </w:rPr>
      </w:pPr>
      <w:r w:rsidRPr="00EC2E48">
        <w:rPr>
          <w:rFonts w:ascii="Arial Narrow" w:hAnsi="Arial Narrow" w:cs="Arial"/>
          <w:sz w:val="24"/>
        </w:rPr>
        <w:t xml:space="preserve">NLIS information must be completed on the entry </w:t>
      </w:r>
      <w:r w:rsidR="0012369C" w:rsidRPr="00EC2E48">
        <w:rPr>
          <w:rFonts w:ascii="Arial Narrow" w:hAnsi="Arial Narrow" w:cs="Arial"/>
          <w:sz w:val="24"/>
        </w:rPr>
        <w:t>form</w:t>
      </w:r>
    </w:p>
    <w:p w14:paraId="5F5969CF" w14:textId="77777777" w:rsidR="0042625C" w:rsidRPr="0042625C" w:rsidRDefault="0042625C" w:rsidP="004500EC">
      <w:pPr>
        <w:pBdr>
          <w:top w:val="outset" w:sz="6" w:space="1" w:color="808080"/>
        </w:pBdr>
        <w:rPr>
          <w:rFonts w:ascii="Arial" w:hAnsi="Arial" w:cs="Arial"/>
          <w:sz w:val="12"/>
        </w:rPr>
      </w:pPr>
    </w:p>
    <w:p w14:paraId="043D05C4" w14:textId="77777777" w:rsidR="00ED3460" w:rsidRPr="00001F9D" w:rsidRDefault="00001F9D" w:rsidP="004500EC">
      <w:pPr>
        <w:pBdr>
          <w:top w:val="outset" w:sz="6" w:space="1" w:color="808080"/>
        </w:pBdr>
        <w:rPr>
          <w:rFonts w:ascii="Arial" w:hAnsi="Arial" w:cs="Arial"/>
          <w:b/>
          <w:sz w:val="24"/>
        </w:rPr>
      </w:pPr>
      <w:r w:rsidRPr="00001F9D">
        <w:rPr>
          <w:rFonts w:ascii="Arial" w:hAnsi="Arial" w:cs="Arial"/>
          <w:b/>
          <w:sz w:val="24"/>
        </w:rPr>
        <w:t>Eligibility to Show</w:t>
      </w:r>
      <w:r w:rsidR="00ED3460" w:rsidRPr="00001F9D">
        <w:rPr>
          <w:rFonts w:ascii="Arial" w:hAnsi="Arial" w:cs="Arial"/>
          <w:b/>
          <w:sz w:val="24"/>
        </w:rPr>
        <w:t xml:space="preserve"> Animals</w:t>
      </w:r>
    </w:p>
    <w:p w14:paraId="53819E36" w14:textId="77777777" w:rsidR="00001F9D" w:rsidRPr="00124268" w:rsidRDefault="00124268" w:rsidP="00C0313B">
      <w:pPr>
        <w:numPr>
          <w:ilvl w:val="0"/>
          <w:numId w:val="4"/>
        </w:numPr>
        <w:tabs>
          <w:tab w:val="clear" w:pos="0"/>
          <w:tab w:val="num" w:pos="227"/>
        </w:tabs>
        <w:ind w:left="454"/>
        <w:rPr>
          <w:rFonts w:ascii="Arial Narrow" w:hAnsi="Arial Narrow" w:cs="Arial"/>
          <w:sz w:val="24"/>
        </w:rPr>
      </w:pPr>
      <w:r w:rsidRPr="00124268">
        <w:rPr>
          <w:rFonts w:ascii="Arial Narrow" w:hAnsi="Arial Narrow" w:cs="Arial"/>
          <w:sz w:val="24"/>
        </w:rPr>
        <w:t>A</w:t>
      </w:r>
      <w:r w:rsidR="00886FED" w:rsidRPr="00124268">
        <w:rPr>
          <w:rFonts w:ascii="Arial Narrow" w:hAnsi="Arial Narrow" w:cs="Arial"/>
          <w:sz w:val="24"/>
        </w:rPr>
        <w:t>ll animals must have</w:t>
      </w:r>
      <w:r w:rsidR="00001F9D" w:rsidRPr="00124268">
        <w:rPr>
          <w:rFonts w:ascii="Arial Narrow" w:hAnsi="Arial Narrow" w:cs="Arial"/>
          <w:sz w:val="24"/>
        </w:rPr>
        <w:t xml:space="preserve"> known pedigree and be sired by a registered or registerable buck</w:t>
      </w:r>
      <w:r w:rsidRPr="00124268">
        <w:rPr>
          <w:rFonts w:ascii="Arial Narrow" w:hAnsi="Arial Narrow" w:cs="Arial"/>
          <w:sz w:val="24"/>
        </w:rPr>
        <w:t>.</w:t>
      </w:r>
    </w:p>
    <w:p w14:paraId="2E9F5476" w14:textId="77777777" w:rsidR="0042625C" w:rsidRPr="0042625C" w:rsidRDefault="0042625C" w:rsidP="004500EC">
      <w:pPr>
        <w:pBdr>
          <w:top w:val="outset" w:sz="6" w:space="1" w:color="808080"/>
        </w:pBdr>
        <w:rPr>
          <w:rFonts w:ascii="Arial" w:hAnsi="Arial" w:cs="Arial"/>
          <w:sz w:val="12"/>
        </w:rPr>
      </w:pPr>
    </w:p>
    <w:p w14:paraId="3177FA5A" w14:textId="77777777" w:rsidR="00AA26E8" w:rsidRPr="00AA26E8" w:rsidRDefault="00AA26E8" w:rsidP="004500EC">
      <w:pPr>
        <w:pBdr>
          <w:top w:val="outset" w:sz="6" w:space="1" w:color="808080"/>
        </w:pBdr>
        <w:rPr>
          <w:rFonts w:ascii="Arial" w:hAnsi="Arial" w:cs="Arial"/>
          <w:b/>
          <w:sz w:val="24"/>
        </w:rPr>
      </w:pPr>
      <w:r w:rsidRPr="00AA26E8">
        <w:rPr>
          <w:rFonts w:ascii="Arial" w:hAnsi="Arial" w:cs="Arial"/>
          <w:b/>
          <w:sz w:val="24"/>
        </w:rPr>
        <w:t>Parasites</w:t>
      </w:r>
      <w:r w:rsidR="00880F49">
        <w:rPr>
          <w:rFonts w:ascii="Arial" w:hAnsi="Arial" w:cs="Arial"/>
          <w:b/>
          <w:sz w:val="24"/>
        </w:rPr>
        <w:t xml:space="preserve"> / Animal Health</w:t>
      </w:r>
    </w:p>
    <w:p w14:paraId="62CC0D1C" w14:textId="77777777" w:rsidR="00643861" w:rsidRPr="00ED3460" w:rsidRDefault="006E5A81" w:rsidP="00AA26E8">
      <w:pPr>
        <w:numPr>
          <w:ilvl w:val="0"/>
          <w:numId w:val="2"/>
        </w:numPr>
        <w:rPr>
          <w:rFonts w:ascii="Arial Narrow" w:hAnsi="Arial Narrow" w:cs="Arial"/>
          <w:sz w:val="24"/>
        </w:rPr>
      </w:pPr>
      <w:r w:rsidRPr="00ED3460">
        <w:rPr>
          <w:rFonts w:ascii="Arial Narrow" w:hAnsi="Arial Narrow" w:cs="Arial"/>
          <w:sz w:val="24"/>
        </w:rPr>
        <w:t xml:space="preserve">Stewards will refuse entry to any animal affected by external parasites, foot rot </w:t>
      </w:r>
      <w:r w:rsidR="00643861" w:rsidRPr="00ED3460">
        <w:rPr>
          <w:rFonts w:ascii="Arial Narrow" w:hAnsi="Arial Narrow" w:cs="Arial"/>
          <w:sz w:val="24"/>
        </w:rPr>
        <w:t xml:space="preserve">(hoof trimming should be part of animal show preparation) </w:t>
      </w:r>
      <w:r w:rsidRPr="00ED3460">
        <w:rPr>
          <w:rFonts w:ascii="Arial Narrow" w:hAnsi="Arial Narrow" w:cs="Arial"/>
          <w:sz w:val="24"/>
        </w:rPr>
        <w:t>or obviously in ill health</w:t>
      </w:r>
      <w:r w:rsidRPr="00ED3460">
        <w:rPr>
          <w:rFonts w:ascii="Arial Narrow" w:hAnsi="Arial Narrow" w:cs="Arial"/>
          <w:i/>
          <w:sz w:val="24"/>
        </w:rPr>
        <w:t>.</w:t>
      </w:r>
      <w:r w:rsidRPr="00ED3460">
        <w:rPr>
          <w:rFonts w:ascii="Arial Narrow" w:hAnsi="Arial Narrow" w:cs="Arial"/>
          <w:sz w:val="24"/>
        </w:rPr>
        <w:t xml:space="preserve"> </w:t>
      </w:r>
    </w:p>
    <w:p w14:paraId="491FD0C6" w14:textId="77777777" w:rsidR="006E5A81" w:rsidRPr="00ED3460" w:rsidRDefault="006E5A81" w:rsidP="00AA26E8">
      <w:pPr>
        <w:numPr>
          <w:ilvl w:val="0"/>
          <w:numId w:val="2"/>
        </w:numPr>
        <w:rPr>
          <w:rFonts w:ascii="Arial Narrow" w:hAnsi="Arial Narrow" w:cs="Arial"/>
          <w:sz w:val="24"/>
        </w:rPr>
      </w:pPr>
      <w:r w:rsidRPr="00ED3460">
        <w:rPr>
          <w:rFonts w:ascii="Arial Narrow" w:hAnsi="Arial Narrow" w:cs="Arial"/>
          <w:sz w:val="24"/>
        </w:rPr>
        <w:t>Such animals must be removed from the Show premises forth with.</w:t>
      </w:r>
    </w:p>
    <w:p w14:paraId="64992175" w14:textId="6B323DA0" w:rsidR="006E5A81" w:rsidRPr="00ED3460" w:rsidRDefault="006E5A81" w:rsidP="00AA26E8">
      <w:pPr>
        <w:numPr>
          <w:ilvl w:val="0"/>
          <w:numId w:val="2"/>
        </w:numPr>
        <w:rPr>
          <w:rFonts w:ascii="Arial Narrow" w:hAnsi="Arial Narrow" w:cs="Arial"/>
          <w:sz w:val="24"/>
        </w:rPr>
      </w:pPr>
      <w:r w:rsidRPr="00ED3460">
        <w:rPr>
          <w:rFonts w:ascii="Arial Narrow" w:hAnsi="Arial Narrow" w:cs="Arial"/>
          <w:sz w:val="24"/>
        </w:rPr>
        <w:t xml:space="preserve">All animals exhibited must be from </w:t>
      </w:r>
      <w:r w:rsidR="006D2F03" w:rsidRPr="00ED3460">
        <w:rPr>
          <w:rFonts w:ascii="Arial Narrow" w:hAnsi="Arial Narrow" w:cs="Arial"/>
          <w:sz w:val="24"/>
        </w:rPr>
        <w:t>property</w:t>
      </w:r>
      <w:r w:rsidR="007651CD">
        <w:rPr>
          <w:rFonts w:ascii="Arial Narrow" w:hAnsi="Arial Narrow" w:cs="Arial"/>
          <w:sz w:val="24"/>
        </w:rPr>
        <w:t xml:space="preserve"> free of CAE, Johnes and Foot-</w:t>
      </w:r>
      <w:r w:rsidRPr="00ED3460">
        <w:rPr>
          <w:rFonts w:ascii="Arial Narrow" w:hAnsi="Arial Narrow" w:cs="Arial"/>
          <w:sz w:val="24"/>
        </w:rPr>
        <w:t xml:space="preserve">rot for 12 months prior to the Show. </w:t>
      </w:r>
    </w:p>
    <w:p w14:paraId="61A56410" w14:textId="77777777" w:rsidR="0042625C" w:rsidRPr="0042625C" w:rsidRDefault="0042625C" w:rsidP="004500EC">
      <w:pPr>
        <w:pBdr>
          <w:top w:val="outset" w:sz="6" w:space="1" w:color="808080"/>
        </w:pBdr>
        <w:rPr>
          <w:rFonts w:ascii="Arial" w:hAnsi="Arial" w:cs="Arial"/>
          <w:sz w:val="12"/>
        </w:rPr>
      </w:pPr>
    </w:p>
    <w:p w14:paraId="2C7450BB" w14:textId="77777777" w:rsidR="0042625C" w:rsidRPr="0042625C" w:rsidRDefault="0042625C" w:rsidP="004500EC">
      <w:pPr>
        <w:pBdr>
          <w:top w:val="outset" w:sz="6" w:space="1" w:color="808080"/>
        </w:pBdr>
        <w:rPr>
          <w:rFonts w:ascii="Arial" w:hAnsi="Arial" w:cs="Arial"/>
          <w:sz w:val="12"/>
        </w:rPr>
      </w:pPr>
    </w:p>
    <w:p w14:paraId="58E2D09A" w14:textId="0C0E99ED" w:rsidR="006E5A81" w:rsidRPr="006D2F03" w:rsidRDefault="001428A3">
      <w:pPr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ab/>
      </w:r>
      <w:r>
        <w:rPr>
          <w:rFonts w:ascii="Arial Narrow" w:hAnsi="Arial Narrow" w:cs="Arial"/>
          <w:b/>
          <w:sz w:val="28"/>
        </w:rPr>
        <w:tab/>
      </w:r>
      <w:r>
        <w:rPr>
          <w:rFonts w:ascii="Arial Narrow" w:hAnsi="Arial Narrow" w:cs="Arial"/>
          <w:b/>
          <w:sz w:val="28"/>
        </w:rPr>
        <w:tab/>
      </w:r>
      <w:r>
        <w:rPr>
          <w:rFonts w:ascii="Arial Narrow" w:hAnsi="Arial Narrow" w:cs="Arial"/>
          <w:b/>
          <w:sz w:val="28"/>
        </w:rPr>
        <w:tab/>
      </w:r>
      <w:r>
        <w:rPr>
          <w:rFonts w:ascii="Arial Narrow" w:hAnsi="Arial Narrow" w:cs="Arial"/>
          <w:b/>
          <w:sz w:val="28"/>
        </w:rPr>
        <w:tab/>
      </w:r>
      <w:r>
        <w:rPr>
          <w:rFonts w:ascii="Arial Narrow" w:hAnsi="Arial Narrow" w:cs="Arial"/>
          <w:b/>
          <w:sz w:val="28"/>
        </w:rPr>
        <w:tab/>
      </w:r>
    </w:p>
    <w:sectPr w:rsidR="006E5A81" w:rsidRPr="006D2F03" w:rsidSect="00D37BC0">
      <w:type w:val="continuous"/>
      <w:pgSz w:w="11909" w:h="16834" w:code="9"/>
      <w:pgMar w:top="1021" w:right="1021" w:bottom="1021" w:left="1021" w:header="0" w:footer="15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5B58"/>
    <w:multiLevelType w:val="hybridMultilevel"/>
    <w:tmpl w:val="19FC5B46"/>
    <w:lvl w:ilvl="0" w:tplc="7CD465F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eastAsia="Arial Unicode MS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957"/>
    <w:multiLevelType w:val="hybridMultilevel"/>
    <w:tmpl w:val="C8EA501C"/>
    <w:lvl w:ilvl="0" w:tplc="7CD465F2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eastAsia="Arial Unicode MS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219E690B"/>
    <w:multiLevelType w:val="hybridMultilevel"/>
    <w:tmpl w:val="458A4DF4"/>
    <w:lvl w:ilvl="0" w:tplc="7CD465F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eastAsia="Arial Unicode MS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5359"/>
    <w:multiLevelType w:val="hybridMultilevel"/>
    <w:tmpl w:val="718EC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09F0"/>
    <w:multiLevelType w:val="hybridMultilevel"/>
    <w:tmpl w:val="F94223B2"/>
    <w:lvl w:ilvl="0" w:tplc="7CD465F2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eastAsia="Arial Unicode MS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49603223"/>
    <w:multiLevelType w:val="hybridMultilevel"/>
    <w:tmpl w:val="5C6E706C"/>
    <w:lvl w:ilvl="0" w:tplc="7CD465F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eastAsia="Arial Unicode MS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7422"/>
    <w:multiLevelType w:val="hybridMultilevel"/>
    <w:tmpl w:val="34481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B1CD7"/>
    <w:multiLevelType w:val="hybridMultilevel"/>
    <w:tmpl w:val="1F4E4BC6"/>
    <w:lvl w:ilvl="0" w:tplc="7CD465F2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eastAsia="Arial Unicode MS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 w16cid:durableId="2140411654">
    <w:abstractNumId w:val="1"/>
  </w:num>
  <w:num w:numId="2" w16cid:durableId="65685157">
    <w:abstractNumId w:val="7"/>
  </w:num>
  <w:num w:numId="3" w16cid:durableId="1809349741">
    <w:abstractNumId w:val="4"/>
  </w:num>
  <w:num w:numId="4" w16cid:durableId="772893993">
    <w:abstractNumId w:val="5"/>
  </w:num>
  <w:num w:numId="5" w16cid:durableId="522061809">
    <w:abstractNumId w:val="2"/>
  </w:num>
  <w:num w:numId="6" w16cid:durableId="1471553236">
    <w:abstractNumId w:val="0"/>
  </w:num>
  <w:num w:numId="7" w16cid:durableId="1661107616">
    <w:abstractNumId w:val="6"/>
  </w:num>
  <w:num w:numId="8" w16cid:durableId="74209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33"/>
    <w:rsid w:val="00001F9D"/>
    <w:rsid w:val="0001641F"/>
    <w:rsid w:val="000336B6"/>
    <w:rsid w:val="000433F6"/>
    <w:rsid w:val="000444B5"/>
    <w:rsid w:val="00056560"/>
    <w:rsid w:val="00056C64"/>
    <w:rsid w:val="00067993"/>
    <w:rsid w:val="00077F15"/>
    <w:rsid w:val="00082AB4"/>
    <w:rsid w:val="000A10D3"/>
    <w:rsid w:val="000A1130"/>
    <w:rsid w:val="000A4B64"/>
    <w:rsid w:val="000B392F"/>
    <w:rsid w:val="000B3A56"/>
    <w:rsid w:val="000C3234"/>
    <w:rsid w:val="000E497F"/>
    <w:rsid w:val="000F3B2A"/>
    <w:rsid w:val="001132FC"/>
    <w:rsid w:val="0012369C"/>
    <w:rsid w:val="00124268"/>
    <w:rsid w:val="00131030"/>
    <w:rsid w:val="00136B5C"/>
    <w:rsid w:val="001428A3"/>
    <w:rsid w:val="001434A7"/>
    <w:rsid w:val="0015176A"/>
    <w:rsid w:val="00175743"/>
    <w:rsid w:val="00177354"/>
    <w:rsid w:val="00192701"/>
    <w:rsid w:val="001A1CDA"/>
    <w:rsid w:val="001A26FA"/>
    <w:rsid w:val="001C7EF3"/>
    <w:rsid w:val="00236A76"/>
    <w:rsid w:val="00243F5D"/>
    <w:rsid w:val="00250B89"/>
    <w:rsid w:val="0026206A"/>
    <w:rsid w:val="00275BD5"/>
    <w:rsid w:val="00295E9C"/>
    <w:rsid w:val="002B7662"/>
    <w:rsid w:val="002C06A5"/>
    <w:rsid w:val="002E3F36"/>
    <w:rsid w:val="002E6021"/>
    <w:rsid w:val="002F0617"/>
    <w:rsid w:val="002F7241"/>
    <w:rsid w:val="003417C7"/>
    <w:rsid w:val="0036244C"/>
    <w:rsid w:val="00365E1D"/>
    <w:rsid w:val="003C014B"/>
    <w:rsid w:val="003C6ECB"/>
    <w:rsid w:val="003D4C31"/>
    <w:rsid w:val="003D6F10"/>
    <w:rsid w:val="003E1423"/>
    <w:rsid w:val="003F10CC"/>
    <w:rsid w:val="00403E13"/>
    <w:rsid w:val="00411CF6"/>
    <w:rsid w:val="00420FF6"/>
    <w:rsid w:val="0042625C"/>
    <w:rsid w:val="00441CF9"/>
    <w:rsid w:val="004500EC"/>
    <w:rsid w:val="004624B3"/>
    <w:rsid w:val="004626D1"/>
    <w:rsid w:val="00474100"/>
    <w:rsid w:val="00485AC2"/>
    <w:rsid w:val="004979CA"/>
    <w:rsid w:val="004B64BD"/>
    <w:rsid w:val="004E40D6"/>
    <w:rsid w:val="004E4343"/>
    <w:rsid w:val="004E53E3"/>
    <w:rsid w:val="00523546"/>
    <w:rsid w:val="0052492D"/>
    <w:rsid w:val="00540941"/>
    <w:rsid w:val="00597314"/>
    <w:rsid w:val="005A6420"/>
    <w:rsid w:val="005B1E5B"/>
    <w:rsid w:val="005B2009"/>
    <w:rsid w:val="005B2789"/>
    <w:rsid w:val="005D75A7"/>
    <w:rsid w:val="005F0DA3"/>
    <w:rsid w:val="00605336"/>
    <w:rsid w:val="00620359"/>
    <w:rsid w:val="00643861"/>
    <w:rsid w:val="006549FE"/>
    <w:rsid w:val="006833BF"/>
    <w:rsid w:val="00684A96"/>
    <w:rsid w:val="006A32F0"/>
    <w:rsid w:val="006D2F03"/>
    <w:rsid w:val="006E02ED"/>
    <w:rsid w:val="006E410B"/>
    <w:rsid w:val="006E5A81"/>
    <w:rsid w:val="006F0333"/>
    <w:rsid w:val="006F3D5A"/>
    <w:rsid w:val="006F5037"/>
    <w:rsid w:val="00701D53"/>
    <w:rsid w:val="00711139"/>
    <w:rsid w:val="007363BC"/>
    <w:rsid w:val="007651CD"/>
    <w:rsid w:val="00772652"/>
    <w:rsid w:val="00774576"/>
    <w:rsid w:val="00783819"/>
    <w:rsid w:val="00792ED9"/>
    <w:rsid w:val="007A5426"/>
    <w:rsid w:val="007D69C3"/>
    <w:rsid w:val="007E0319"/>
    <w:rsid w:val="007E2858"/>
    <w:rsid w:val="008002AB"/>
    <w:rsid w:val="00801F07"/>
    <w:rsid w:val="00802C4C"/>
    <w:rsid w:val="00805EEA"/>
    <w:rsid w:val="0084766A"/>
    <w:rsid w:val="0085399B"/>
    <w:rsid w:val="00863938"/>
    <w:rsid w:val="00867E33"/>
    <w:rsid w:val="00871028"/>
    <w:rsid w:val="00873473"/>
    <w:rsid w:val="00876158"/>
    <w:rsid w:val="00880F49"/>
    <w:rsid w:val="00886FED"/>
    <w:rsid w:val="008A424F"/>
    <w:rsid w:val="008B62EE"/>
    <w:rsid w:val="009164C2"/>
    <w:rsid w:val="00933ECA"/>
    <w:rsid w:val="009427EF"/>
    <w:rsid w:val="00947309"/>
    <w:rsid w:val="00947ED8"/>
    <w:rsid w:val="0097074B"/>
    <w:rsid w:val="009951EB"/>
    <w:rsid w:val="009B63F2"/>
    <w:rsid w:val="009D6BD7"/>
    <w:rsid w:val="009E4DAA"/>
    <w:rsid w:val="009F48FF"/>
    <w:rsid w:val="009F4D78"/>
    <w:rsid w:val="00A0054D"/>
    <w:rsid w:val="00A06C3A"/>
    <w:rsid w:val="00A14458"/>
    <w:rsid w:val="00A165E6"/>
    <w:rsid w:val="00A17E90"/>
    <w:rsid w:val="00A25131"/>
    <w:rsid w:val="00A338BD"/>
    <w:rsid w:val="00A41708"/>
    <w:rsid w:val="00A45FF8"/>
    <w:rsid w:val="00AA1448"/>
    <w:rsid w:val="00AA26E8"/>
    <w:rsid w:val="00AB540E"/>
    <w:rsid w:val="00AC2D76"/>
    <w:rsid w:val="00AD3551"/>
    <w:rsid w:val="00AE660F"/>
    <w:rsid w:val="00B15CBB"/>
    <w:rsid w:val="00B56E3C"/>
    <w:rsid w:val="00B93BD7"/>
    <w:rsid w:val="00BA4117"/>
    <w:rsid w:val="00BA6E84"/>
    <w:rsid w:val="00BB6F48"/>
    <w:rsid w:val="00BF0641"/>
    <w:rsid w:val="00C007BB"/>
    <w:rsid w:val="00C0313B"/>
    <w:rsid w:val="00C1571B"/>
    <w:rsid w:val="00C316C2"/>
    <w:rsid w:val="00C66860"/>
    <w:rsid w:val="00C9623E"/>
    <w:rsid w:val="00CA2AA6"/>
    <w:rsid w:val="00CB122A"/>
    <w:rsid w:val="00CC6B59"/>
    <w:rsid w:val="00CD71BF"/>
    <w:rsid w:val="00CE12B9"/>
    <w:rsid w:val="00D20FC4"/>
    <w:rsid w:val="00D37BC0"/>
    <w:rsid w:val="00D44FB6"/>
    <w:rsid w:val="00D71782"/>
    <w:rsid w:val="00D82ABA"/>
    <w:rsid w:val="00D8530C"/>
    <w:rsid w:val="00DC0899"/>
    <w:rsid w:val="00DD5B6D"/>
    <w:rsid w:val="00DD647E"/>
    <w:rsid w:val="00DE56E1"/>
    <w:rsid w:val="00E04698"/>
    <w:rsid w:val="00E14166"/>
    <w:rsid w:val="00E170F5"/>
    <w:rsid w:val="00E23E68"/>
    <w:rsid w:val="00E2704D"/>
    <w:rsid w:val="00E406B7"/>
    <w:rsid w:val="00E45822"/>
    <w:rsid w:val="00EA02EC"/>
    <w:rsid w:val="00EB2701"/>
    <w:rsid w:val="00EC0075"/>
    <w:rsid w:val="00EC115E"/>
    <w:rsid w:val="00EC2E48"/>
    <w:rsid w:val="00ED3460"/>
    <w:rsid w:val="00ED704A"/>
    <w:rsid w:val="00EF379A"/>
    <w:rsid w:val="00F03FA6"/>
    <w:rsid w:val="00F111A6"/>
    <w:rsid w:val="00F17521"/>
    <w:rsid w:val="00F35746"/>
    <w:rsid w:val="00F36C1F"/>
    <w:rsid w:val="00F412D2"/>
    <w:rsid w:val="00F6593C"/>
    <w:rsid w:val="00F771EC"/>
    <w:rsid w:val="00FA12BB"/>
    <w:rsid w:val="00FB0E70"/>
    <w:rsid w:val="00FB7D71"/>
    <w:rsid w:val="00FC4BEC"/>
    <w:rsid w:val="00FE153E"/>
    <w:rsid w:val="00FF5654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f5f5f,#777"/>
    </o:shapedefaults>
    <o:shapelayout v:ext="edit">
      <o:idmap v:ext="edit" data="1"/>
    </o:shapelayout>
  </w:shapeDefaults>
  <w:decimalSymbol w:val="."/>
  <w:listSeparator w:val=","/>
  <w14:docId w14:val="3A6B4455"/>
  <w15:chartTrackingRefBased/>
  <w15:docId w15:val="{F358019E-A4CE-4C81-9556-D9114228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pPr>
      <w:tabs>
        <w:tab w:val="left" w:pos="50"/>
        <w:tab w:val="left" w:pos="100"/>
        <w:tab w:val="left" w:pos="10392"/>
        <w:tab w:val="left" w:pos="10969"/>
        <w:tab w:val="right" w:pos="11125"/>
      </w:tabs>
      <w:overflowPunct w:val="0"/>
      <w:autoSpaceDE w:val="0"/>
      <w:autoSpaceDN w:val="0"/>
      <w:adjustRightInd w:val="0"/>
      <w:ind w:left="50" w:right="50"/>
      <w:textAlignment w:val="baseline"/>
    </w:pPr>
    <w:rPr>
      <w:rFonts w:ascii="Times" w:hAnsi="Times"/>
      <w:lang w:val="en-US" w:eastAsia="en-US"/>
    </w:rPr>
  </w:style>
  <w:style w:type="paragraph" w:customStyle="1" w:styleId="OmniPage2">
    <w:name w:val="OmniPage #2"/>
    <w:pPr>
      <w:tabs>
        <w:tab w:val="left" w:pos="50"/>
        <w:tab w:val="left" w:pos="100"/>
        <w:tab w:val="left" w:pos="150"/>
        <w:tab w:val="right" w:pos="8695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3">
    <w:name w:val="OmniPage #3"/>
    <w:pPr>
      <w:tabs>
        <w:tab w:val="left" w:pos="50"/>
        <w:tab w:val="left" w:pos="100"/>
        <w:tab w:val="left" w:pos="150"/>
        <w:tab w:val="right" w:pos="8529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4">
    <w:name w:val="OmniPage #4"/>
    <w:pPr>
      <w:tabs>
        <w:tab w:val="left" w:pos="50"/>
        <w:tab w:val="left" w:pos="100"/>
        <w:tab w:val="left" w:pos="1358"/>
        <w:tab w:val="right" w:pos="9971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5">
    <w:name w:val="OmniPage #5"/>
    <w:pPr>
      <w:tabs>
        <w:tab w:val="left" w:pos="50"/>
        <w:tab w:val="right" w:pos="8323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6">
    <w:name w:val="OmniPage #6"/>
    <w:pPr>
      <w:tabs>
        <w:tab w:val="left" w:pos="214"/>
        <w:tab w:val="right" w:pos="827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7">
    <w:name w:val="OmniPage #7"/>
    <w:pPr>
      <w:tabs>
        <w:tab w:val="left" w:pos="50"/>
        <w:tab w:val="right" w:pos="3304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8">
    <w:name w:val="OmniPage #8"/>
    <w:pPr>
      <w:tabs>
        <w:tab w:val="left" w:pos="262"/>
        <w:tab w:val="right" w:pos="8737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9">
    <w:name w:val="OmniPage #9"/>
    <w:pPr>
      <w:tabs>
        <w:tab w:val="left" w:pos="50"/>
        <w:tab w:val="right" w:pos="3038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10">
    <w:name w:val="OmniPage #10"/>
    <w:pPr>
      <w:tabs>
        <w:tab w:val="left" w:pos="50"/>
        <w:tab w:val="right" w:pos="235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11">
    <w:name w:val="OmniPage #11"/>
    <w:pPr>
      <w:tabs>
        <w:tab w:val="left" w:pos="50"/>
        <w:tab w:val="right" w:pos="8337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12">
    <w:name w:val="OmniPage #12"/>
    <w:pPr>
      <w:tabs>
        <w:tab w:val="left" w:pos="50"/>
        <w:tab w:val="right" w:pos="8867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13">
    <w:name w:val="OmniPage #13"/>
    <w:pPr>
      <w:tabs>
        <w:tab w:val="left" w:pos="50"/>
        <w:tab w:val="right" w:pos="658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14">
    <w:name w:val="OmniPage #14"/>
    <w:pPr>
      <w:tabs>
        <w:tab w:val="left" w:pos="50"/>
        <w:tab w:val="left" w:pos="100"/>
        <w:tab w:val="left" w:leader="dot" w:pos="6542"/>
        <w:tab w:val="right" w:pos="8789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US" w:eastAsia="en-US"/>
    </w:rPr>
  </w:style>
  <w:style w:type="paragraph" w:customStyle="1" w:styleId="OmniPage257">
    <w:name w:val="OmniPage #257"/>
    <w:pPr>
      <w:tabs>
        <w:tab w:val="left" w:pos="50"/>
        <w:tab w:val="left" w:pos="100"/>
        <w:tab w:val="left" w:pos="507"/>
        <w:tab w:val="left" w:pos="1094"/>
        <w:tab w:val="left" w:pos="7129"/>
        <w:tab w:val="left" w:pos="8058"/>
        <w:tab w:val="left" w:pos="9352"/>
        <w:tab w:val="left" w:pos="10387"/>
        <w:tab w:val="left" w:pos="10965"/>
        <w:tab w:val="right" w:pos="11120"/>
      </w:tabs>
      <w:overflowPunct w:val="0"/>
      <w:autoSpaceDE w:val="0"/>
      <w:autoSpaceDN w:val="0"/>
      <w:adjustRightInd w:val="0"/>
      <w:ind w:left="50" w:right="50"/>
      <w:textAlignment w:val="baseline"/>
    </w:pPr>
    <w:rPr>
      <w:sz w:val="12"/>
      <w:lang w:val="en-US" w:eastAsia="en-US"/>
    </w:rPr>
  </w:style>
  <w:style w:type="paragraph" w:customStyle="1" w:styleId="OmniPage258">
    <w:name w:val="OmniPage #258"/>
    <w:pPr>
      <w:tabs>
        <w:tab w:val="left" w:pos="50"/>
        <w:tab w:val="right" w:pos="4351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59">
    <w:name w:val="OmniPage #259"/>
    <w:pPr>
      <w:tabs>
        <w:tab w:val="left" w:pos="50"/>
        <w:tab w:val="right" w:pos="4798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0">
    <w:name w:val="OmniPage #260"/>
    <w:pPr>
      <w:tabs>
        <w:tab w:val="left" w:pos="50"/>
        <w:tab w:val="right" w:pos="8861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1">
    <w:name w:val="OmniPage #261"/>
    <w:pPr>
      <w:tabs>
        <w:tab w:val="left" w:pos="50"/>
        <w:tab w:val="right" w:pos="455"/>
      </w:tabs>
      <w:overflowPunct w:val="0"/>
      <w:autoSpaceDE w:val="0"/>
      <w:autoSpaceDN w:val="0"/>
      <w:adjustRightInd w:val="0"/>
      <w:jc w:val="center"/>
      <w:textAlignment w:val="baseline"/>
    </w:pPr>
    <w:rPr>
      <w:sz w:val="12"/>
      <w:lang w:val="en-US" w:eastAsia="en-US"/>
    </w:rPr>
  </w:style>
  <w:style w:type="paragraph" w:customStyle="1" w:styleId="OmniPage262">
    <w:name w:val="OmniPage #262"/>
    <w:pPr>
      <w:tabs>
        <w:tab w:val="left" w:pos="50"/>
        <w:tab w:val="right" w:pos="439"/>
      </w:tabs>
      <w:overflowPunct w:val="0"/>
      <w:autoSpaceDE w:val="0"/>
      <w:autoSpaceDN w:val="0"/>
      <w:adjustRightInd w:val="0"/>
      <w:jc w:val="center"/>
      <w:textAlignment w:val="baseline"/>
    </w:pPr>
    <w:rPr>
      <w:sz w:val="12"/>
      <w:lang w:val="en-US" w:eastAsia="en-US"/>
    </w:rPr>
  </w:style>
  <w:style w:type="paragraph" w:customStyle="1" w:styleId="OmniPage263">
    <w:name w:val="OmniPage #263"/>
    <w:pPr>
      <w:tabs>
        <w:tab w:val="left" w:pos="50"/>
        <w:tab w:val="left" w:pos="100"/>
        <w:tab w:val="left" w:pos="468"/>
        <w:tab w:val="right" w:pos="690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4">
    <w:name w:val="OmniPage #264"/>
    <w:pPr>
      <w:tabs>
        <w:tab w:val="left" w:pos="50"/>
        <w:tab w:val="left" w:pos="100"/>
        <w:tab w:val="left" w:pos="474"/>
        <w:tab w:val="left" w:pos="1879"/>
        <w:tab w:val="left" w:pos="2023"/>
        <w:tab w:val="left" w:pos="2139"/>
        <w:tab w:val="right" w:pos="2282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5">
    <w:name w:val="OmniPage #265"/>
    <w:pPr>
      <w:tabs>
        <w:tab w:val="left" w:pos="50"/>
        <w:tab w:val="right" w:pos="603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6">
    <w:name w:val="OmniPage #266"/>
    <w:pPr>
      <w:tabs>
        <w:tab w:val="left" w:pos="50"/>
        <w:tab w:val="right" w:pos="1695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7">
    <w:name w:val="OmniPage #267"/>
    <w:pPr>
      <w:tabs>
        <w:tab w:val="left" w:pos="50"/>
        <w:tab w:val="right" w:pos="3380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8">
    <w:name w:val="OmniPage #268"/>
    <w:pPr>
      <w:tabs>
        <w:tab w:val="left" w:pos="50"/>
        <w:tab w:val="right" w:pos="1923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69">
    <w:name w:val="OmniPage #269"/>
    <w:pPr>
      <w:tabs>
        <w:tab w:val="left" w:pos="478"/>
        <w:tab w:val="right" w:pos="3298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0">
    <w:name w:val="OmniPage #270"/>
    <w:pPr>
      <w:tabs>
        <w:tab w:val="left" w:pos="50"/>
        <w:tab w:val="right" w:pos="720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1">
    <w:name w:val="OmniPage #271"/>
    <w:pPr>
      <w:tabs>
        <w:tab w:val="left" w:pos="50"/>
        <w:tab w:val="right" w:pos="8248"/>
      </w:tabs>
      <w:overflowPunct w:val="0"/>
      <w:autoSpaceDE w:val="0"/>
      <w:autoSpaceDN w:val="0"/>
      <w:adjustRightInd w:val="0"/>
      <w:jc w:val="center"/>
      <w:textAlignment w:val="baseline"/>
    </w:pPr>
    <w:rPr>
      <w:sz w:val="12"/>
      <w:lang w:val="en-US" w:eastAsia="en-US"/>
    </w:rPr>
  </w:style>
  <w:style w:type="paragraph" w:customStyle="1" w:styleId="OmniPage272">
    <w:name w:val="OmniPage #272"/>
    <w:pPr>
      <w:tabs>
        <w:tab w:val="left" w:pos="50"/>
        <w:tab w:val="right" w:pos="2860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3">
    <w:name w:val="OmniPage #273"/>
    <w:pPr>
      <w:tabs>
        <w:tab w:val="left" w:pos="270"/>
        <w:tab w:val="right" w:pos="8246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4">
    <w:name w:val="OmniPage #274"/>
    <w:pPr>
      <w:tabs>
        <w:tab w:val="left" w:pos="270"/>
        <w:tab w:val="right" w:pos="8448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5">
    <w:name w:val="OmniPage #275"/>
    <w:pPr>
      <w:tabs>
        <w:tab w:val="left" w:pos="50"/>
        <w:tab w:val="right" w:pos="2648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6">
    <w:name w:val="OmniPage #276"/>
    <w:pPr>
      <w:tabs>
        <w:tab w:val="left" w:pos="50"/>
        <w:tab w:val="right" w:pos="5416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7">
    <w:name w:val="OmniPage #277"/>
    <w:pPr>
      <w:tabs>
        <w:tab w:val="left" w:pos="50"/>
        <w:tab w:val="right" w:pos="8385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8">
    <w:name w:val="OmniPage #278"/>
    <w:pPr>
      <w:tabs>
        <w:tab w:val="left" w:pos="50"/>
        <w:tab w:val="right" w:pos="8030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79">
    <w:name w:val="OmniPage #279"/>
    <w:pPr>
      <w:tabs>
        <w:tab w:val="left" w:pos="50"/>
        <w:tab w:val="right" w:pos="3861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80">
    <w:name w:val="OmniPage #280"/>
    <w:pPr>
      <w:tabs>
        <w:tab w:val="left" w:pos="50"/>
        <w:tab w:val="right" w:pos="8721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81">
    <w:name w:val="OmniPage #281"/>
    <w:pPr>
      <w:tabs>
        <w:tab w:val="left" w:pos="50"/>
        <w:tab w:val="right" w:pos="8534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82">
    <w:name w:val="OmniPage #282"/>
    <w:pPr>
      <w:tabs>
        <w:tab w:val="left" w:pos="50"/>
        <w:tab w:val="right" w:pos="10058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83">
    <w:name w:val="OmniPage #283"/>
    <w:pPr>
      <w:tabs>
        <w:tab w:val="left" w:pos="50"/>
        <w:tab w:val="right" w:pos="9814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paragraph" w:customStyle="1" w:styleId="OmniPage284">
    <w:name w:val="OmniPage #284"/>
    <w:pPr>
      <w:tabs>
        <w:tab w:val="left" w:pos="50"/>
        <w:tab w:val="left" w:pos="100"/>
        <w:tab w:val="left" w:leader="dot" w:pos="3659"/>
        <w:tab w:val="left" w:pos="5171"/>
        <w:tab w:val="left" w:leader="dot" w:pos="5546"/>
        <w:tab w:val="right" w:pos="8822"/>
      </w:tabs>
      <w:overflowPunct w:val="0"/>
      <w:autoSpaceDE w:val="0"/>
      <w:autoSpaceDN w:val="0"/>
      <w:adjustRightInd w:val="0"/>
      <w:textAlignment w:val="baseline"/>
    </w:pPr>
    <w:rPr>
      <w:sz w:val="12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47ED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01D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</vt:lpstr>
    </vt:vector>
  </TitlesOfParts>
  <Company>DoE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</dc:title>
  <dc:subject/>
  <dc:creator>DECCD Staff Member</dc:creator>
  <cp:keywords/>
  <cp:lastModifiedBy>Susan Davey</cp:lastModifiedBy>
  <cp:revision>4</cp:revision>
  <cp:lastPrinted>2019-01-21T23:11:00Z</cp:lastPrinted>
  <dcterms:created xsi:type="dcterms:W3CDTF">2025-01-28T10:36:00Z</dcterms:created>
  <dcterms:modified xsi:type="dcterms:W3CDTF">2025-01-29T21:30:00Z</dcterms:modified>
</cp:coreProperties>
</file>